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2" w:type="dxa"/>
        <w:jc w:val="right"/>
        <w:tblLook w:val="01E0" w:firstRow="1" w:lastRow="1" w:firstColumn="1" w:lastColumn="1" w:noHBand="0" w:noVBand="0"/>
      </w:tblPr>
      <w:tblGrid>
        <w:gridCol w:w="5352"/>
      </w:tblGrid>
      <w:tr w:rsidR="00DB7068" w:rsidRPr="007B4654" w:rsidTr="00CA5E43">
        <w:trPr>
          <w:trHeight w:val="2962"/>
          <w:jc w:val="right"/>
        </w:trPr>
        <w:tc>
          <w:tcPr>
            <w:tcW w:w="5352" w:type="dxa"/>
          </w:tcPr>
          <w:p w:rsidR="00DB7068" w:rsidRPr="007B4654" w:rsidRDefault="00DB7068" w:rsidP="00CA5E43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В комиссию</w:t>
            </w:r>
          </w:p>
          <w:p w:rsidR="00DB7068" w:rsidRPr="007B4654" w:rsidRDefault="00DB7068" w:rsidP="00CA5E43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sz w:val="28"/>
                <w:szCs w:val="28"/>
              </w:rPr>
              <w:t>Анненковское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  <w:r w:rsidRPr="007B4654">
              <w:rPr>
                <w:sz w:val="28"/>
                <w:szCs w:val="28"/>
              </w:rPr>
              <w:t>и урегулированию конфликта интересов</w:t>
            </w:r>
          </w:p>
          <w:p w:rsidR="00DB7068" w:rsidRPr="007B4654" w:rsidRDefault="00DB7068" w:rsidP="00CA5E43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от ________________________________</w:t>
            </w:r>
          </w:p>
          <w:p w:rsidR="00DB7068" w:rsidRPr="007B4654" w:rsidRDefault="00DB7068" w:rsidP="00CA5E43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(Ф.И.О.,</w:t>
            </w:r>
          </w:p>
          <w:p w:rsidR="00DB7068" w:rsidRPr="007B4654" w:rsidRDefault="00DB7068" w:rsidP="00CA5E43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</w:t>
            </w:r>
          </w:p>
          <w:p w:rsidR="00DB7068" w:rsidRPr="007B4654" w:rsidRDefault="00DB7068" w:rsidP="00CA5E43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адрес проживания (регистрации),</w:t>
            </w:r>
          </w:p>
          <w:p w:rsidR="00DB7068" w:rsidRPr="007B4654" w:rsidRDefault="00DB7068" w:rsidP="00CA5E43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</w:t>
            </w:r>
          </w:p>
          <w:p w:rsidR="00DB7068" w:rsidRPr="007B4654" w:rsidRDefault="00DB7068" w:rsidP="00CA5E43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контактный телефон)</w:t>
            </w:r>
          </w:p>
        </w:tc>
      </w:tr>
    </w:tbl>
    <w:p w:rsidR="00DB7068" w:rsidRPr="007B4654" w:rsidRDefault="00DB7068" w:rsidP="00DB7068">
      <w:pPr>
        <w:pStyle w:val="ConsPlusNormal"/>
        <w:spacing w:after="120"/>
        <w:jc w:val="center"/>
        <w:rPr>
          <w:sz w:val="28"/>
          <w:szCs w:val="28"/>
        </w:rPr>
      </w:pPr>
    </w:p>
    <w:p w:rsidR="00DB7068" w:rsidRPr="007B4654" w:rsidRDefault="00DB7068" w:rsidP="00DB7068">
      <w:pPr>
        <w:pStyle w:val="ConsPlusNormal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ЗАЯВЛЕНИЕ</w:t>
      </w:r>
    </w:p>
    <w:p w:rsidR="00DB7068" w:rsidRPr="007B4654" w:rsidRDefault="00DB7068" w:rsidP="00DB7068">
      <w:pPr>
        <w:pStyle w:val="ConsPlusNormal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</w:t>
      </w:r>
      <w:r>
        <w:rPr>
          <w:b/>
          <w:sz w:val="28"/>
          <w:szCs w:val="28"/>
        </w:rPr>
        <w:t xml:space="preserve">остранных банках, расположенных </w:t>
      </w:r>
      <w:r w:rsidRPr="007B4654">
        <w:rPr>
          <w:b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DB7068" w:rsidRPr="007B4654" w:rsidRDefault="00DB7068" w:rsidP="00DB7068">
      <w:pPr>
        <w:pStyle w:val="ConsPlusNormal"/>
        <w:rPr>
          <w:sz w:val="28"/>
          <w:szCs w:val="28"/>
        </w:rPr>
      </w:pPr>
    </w:p>
    <w:p w:rsidR="00DB7068" w:rsidRPr="007B4654" w:rsidRDefault="00DB7068" w:rsidP="00DB7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DB7068" w:rsidRPr="007B4654" w:rsidRDefault="00DB7068" w:rsidP="00DB7068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DB7068" w:rsidRPr="00C64D94" w:rsidRDefault="00DB7068" w:rsidP="00DB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4D94">
        <w:rPr>
          <w:rFonts w:ascii="Times New Roman" w:hAnsi="Times New Roman" w:cs="Times New Roman"/>
          <w:sz w:val="28"/>
          <w:szCs w:val="28"/>
        </w:rPr>
        <w:t>замещающий должность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64D94">
        <w:rPr>
          <w:rFonts w:ascii="Times New Roman" w:hAnsi="Times New Roman" w:cs="Times New Roman"/>
          <w:sz w:val="28"/>
          <w:szCs w:val="28"/>
        </w:rPr>
        <w:t>» по контракту, не имею возможности выполнить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 Федерального закона </w:t>
      </w:r>
      <w:r w:rsidRPr="00C64D94">
        <w:rPr>
          <w:rFonts w:ascii="Times New Roman" w:hAnsi="Times New Roman" w:cs="Times New Roman"/>
          <w:sz w:val="28"/>
          <w:szCs w:val="28"/>
        </w:rPr>
        <w:t>от 07.05.2013 № 79-ФЗ «О запрете отде</w:t>
      </w:r>
      <w:r>
        <w:rPr>
          <w:rFonts w:ascii="Times New Roman" w:hAnsi="Times New Roman" w:cs="Times New Roman"/>
          <w:sz w:val="28"/>
          <w:szCs w:val="28"/>
        </w:rPr>
        <w:t xml:space="preserve">льным категориям лиц открывать </w:t>
      </w:r>
      <w:r w:rsidRPr="00C64D94">
        <w:rPr>
          <w:rFonts w:ascii="Times New Roman" w:hAnsi="Times New Roman" w:cs="Times New Roman"/>
          <w:sz w:val="28"/>
          <w:szCs w:val="28"/>
        </w:rPr>
        <w:t>и иметь счета (вклады), хранить наличны</w:t>
      </w:r>
      <w:r>
        <w:rPr>
          <w:rFonts w:ascii="Times New Roman" w:hAnsi="Times New Roman" w:cs="Times New Roman"/>
          <w:sz w:val="28"/>
          <w:szCs w:val="28"/>
        </w:rPr>
        <w:t xml:space="preserve">е денежные средства и ценности </w:t>
      </w:r>
      <w:r w:rsidRPr="00C64D9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следующей причине:</w:t>
      </w:r>
    </w:p>
    <w:p w:rsidR="00DB7068" w:rsidRDefault="00DB7068" w:rsidP="00DB7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арест, запрет</w:t>
      </w:r>
      <w:r w:rsidRPr="007B4654">
        <w:rPr>
          <w:sz w:val="28"/>
          <w:szCs w:val="28"/>
        </w:rPr>
        <w:t xml:space="preserve"> распоряжения, наложенны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 компетентными органами иностранного государства в соответствии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sz w:val="28"/>
          <w:szCs w:val="28"/>
        </w:rPr>
        <w:t>;</w:t>
      </w:r>
    </w:p>
    <w:p w:rsidR="00DB7068" w:rsidRPr="00630F3D" w:rsidRDefault="00DB7068" w:rsidP="00DB7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4654">
        <w:rPr>
          <w:sz w:val="28"/>
          <w:szCs w:val="28"/>
        </w:rPr>
        <w:t xml:space="preserve"> ины</w:t>
      </w:r>
      <w:r>
        <w:rPr>
          <w:sz w:val="28"/>
          <w:szCs w:val="28"/>
        </w:rPr>
        <w:t>е обстоятельства (указываются конкретные обстоятельства),</w:t>
      </w:r>
      <w:r w:rsidRPr="007B4654">
        <w:rPr>
          <w:sz w:val="28"/>
          <w:szCs w:val="28"/>
        </w:rPr>
        <w:t xml:space="preserve"> не зависящи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 от воли </w:t>
      </w:r>
      <w:r>
        <w:rPr>
          <w:sz w:val="28"/>
          <w:szCs w:val="28"/>
        </w:rPr>
        <w:t>муниципального служащего, замещающего должность главы администрации МО «</w:t>
      </w:r>
      <w:proofErr w:type="spellStart"/>
      <w:r>
        <w:rPr>
          <w:sz w:val="28"/>
          <w:szCs w:val="28"/>
        </w:rPr>
        <w:t>Анненковское</w:t>
      </w:r>
      <w:proofErr w:type="spellEnd"/>
      <w:r>
        <w:rPr>
          <w:sz w:val="28"/>
          <w:szCs w:val="28"/>
        </w:rPr>
        <w:t xml:space="preserve"> сельское поселение» по контракту, или воли его супруги (супруга) и </w:t>
      </w:r>
      <w:r w:rsidRPr="007B4654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30F3D">
        <w:rPr>
          <w:sz w:val="28"/>
          <w:szCs w:val="28"/>
        </w:rPr>
        <w:t>(указать</w:t>
      </w:r>
      <w:r w:rsidRPr="008D0197">
        <w:rPr>
          <w:sz w:val="22"/>
          <w:szCs w:val="22"/>
        </w:rPr>
        <w:t xml:space="preserve"> </w:t>
      </w:r>
      <w:r w:rsidRPr="00630F3D">
        <w:rPr>
          <w:sz w:val="28"/>
          <w:szCs w:val="28"/>
        </w:rPr>
        <w:t>(Ф.И.О. супруги (супруга) и несовершеннолетних детей, адрес их проживания (регистрации)).</w:t>
      </w:r>
    </w:p>
    <w:p w:rsidR="00DB7068" w:rsidRDefault="00DB7068" w:rsidP="00DB7068">
      <w:pPr>
        <w:pStyle w:val="ConsPlusNormal"/>
        <w:ind w:firstLine="709"/>
        <w:jc w:val="both"/>
        <w:rPr>
          <w:sz w:val="28"/>
          <w:szCs w:val="28"/>
        </w:rPr>
      </w:pPr>
      <w:r w:rsidRPr="008D0197">
        <w:rPr>
          <w:sz w:val="28"/>
          <w:szCs w:val="28"/>
        </w:rPr>
        <w:t>Сообщаю, что для устранения вышеназванных обстоятел</w:t>
      </w:r>
      <w:r>
        <w:rPr>
          <w:sz w:val="28"/>
          <w:szCs w:val="28"/>
        </w:rPr>
        <w:t xml:space="preserve">ьств мной предприняты следующие меры: </w:t>
      </w:r>
      <w:r w:rsidRPr="008D0197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</w:t>
      </w:r>
    </w:p>
    <w:p w:rsidR="00DB7068" w:rsidRPr="008D0197" w:rsidRDefault="00DB7068" w:rsidP="00DB70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предпринятых </w:t>
      </w:r>
      <w:proofErr w:type="gramStart"/>
      <w:r>
        <w:rPr>
          <w:sz w:val="28"/>
          <w:szCs w:val="28"/>
        </w:rPr>
        <w:lastRenderedPageBreak/>
        <w:t>мер:_</w:t>
      </w:r>
      <w:proofErr w:type="gramEnd"/>
      <w:r>
        <w:rPr>
          <w:sz w:val="28"/>
          <w:szCs w:val="28"/>
        </w:rPr>
        <w:t>_____________________________________</w:t>
      </w:r>
    </w:p>
    <w:p w:rsidR="00DB7068" w:rsidRDefault="00DB7068" w:rsidP="00DB70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068" w:rsidRPr="007B4654" w:rsidRDefault="00DB7068" w:rsidP="00DB70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DB7068" w:rsidRDefault="00DB7068" w:rsidP="00DB7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068" w:rsidRPr="007B4654" w:rsidRDefault="00DB7068" w:rsidP="00DB7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DB7068" w:rsidRPr="007B4654" w:rsidRDefault="00DB7068" w:rsidP="00DB70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DB7068" w:rsidRPr="007B4654" w:rsidRDefault="00DB7068" w:rsidP="00DB70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DB7068" w:rsidRPr="007B4654" w:rsidRDefault="00DB7068" w:rsidP="00DB70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DB7068" w:rsidRPr="007B4654" w:rsidTr="00CA5E43">
        <w:tc>
          <w:tcPr>
            <w:tcW w:w="3227" w:type="dxa"/>
          </w:tcPr>
          <w:p w:rsidR="00DB7068" w:rsidRPr="007B4654" w:rsidRDefault="00DB7068" w:rsidP="00CA5E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68" w:rsidRPr="007B4654" w:rsidRDefault="00DB7068" w:rsidP="00CA5E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DB7068" w:rsidRPr="007B4654" w:rsidRDefault="00DB7068" w:rsidP="00CA5E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68" w:rsidRPr="007B4654" w:rsidRDefault="00DB7068" w:rsidP="00CA5E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B7068" w:rsidRPr="007B4654" w:rsidRDefault="00DB7068" w:rsidP="00CA5E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DB7068" w:rsidRPr="007B4654" w:rsidRDefault="00DB7068" w:rsidP="00CA5E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68" w:rsidRPr="007B4654" w:rsidRDefault="00DB7068" w:rsidP="00CA5E4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B7068" w:rsidRPr="007B4654" w:rsidRDefault="00DB7068" w:rsidP="00CA5E43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B7068" w:rsidRPr="007B4654" w:rsidRDefault="00DB7068" w:rsidP="00DB7068">
      <w:pPr>
        <w:pStyle w:val="ConsPlusNormal"/>
        <w:jc w:val="both"/>
        <w:rPr>
          <w:sz w:val="28"/>
          <w:szCs w:val="28"/>
        </w:rPr>
      </w:pPr>
    </w:p>
    <w:p w:rsidR="00DB7068" w:rsidRPr="007B4654" w:rsidRDefault="00DB7068" w:rsidP="00DB7068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E740F3" w:rsidRDefault="00E740F3">
      <w:bookmarkStart w:id="0" w:name="_GoBack"/>
      <w:bookmarkEnd w:id="0"/>
    </w:p>
    <w:sectPr w:rsidR="00E7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98"/>
    <w:rsid w:val="000014CE"/>
    <w:rsid w:val="000160B0"/>
    <w:rsid w:val="000357F4"/>
    <w:rsid w:val="000424DA"/>
    <w:rsid w:val="0005398F"/>
    <w:rsid w:val="00070160"/>
    <w:rsid w:val="00087BC8"/>
    <w:rsid w:val="000C6B7D"/>
    <w:rsid w:val="00112B36"/>
    <w:rsid w:val="00116998"/>
    <w:rsid w:val="00135E6E"/>
    <w:rsid w:val="00157DA3"/>
    <w:rsid w:val="001B21EF"/>
    <w:rsid w:val="001E4B0B"/>
    <w:rsid w:val="00213511"/>
    <w:rsid w:val="00277236"/>
    <w:rsid w:val="002920B7"/>
    <w:rsid w:val="002A5DE0"/>
    <w:rsid w:val="002B1E84"/>
    <w:rsid w:val="002D6A49"/>
    <w:rsid w:val="002E1853"/>
    <w:rsid w:val="002F15A1"/>
    <w:rsid w:val="002F1CE3"/>
    <w:rsid w:val="00300EAD"/>
    <w:rsid w:val="00351489"/>
    <w:rsid w:val="00357959"/>
    <w:rsid w:val="00363E47"/>
    <w:rsid w:val="00385371"/>
    <w:rsid w:val="003D338D"/>
    <w:rsid w:val="003F02CE"/>
    <w:rsid w:val="00456418"/>
    <w:rsid w:val="00465774"/>
    <w:rsid w:val="00466A37"/>
    <w:rsid w:val="00492793"/>
    <w:rsid w:val="0049480F"/>
    <w:rsid w:val="00496C79"/>
    <w:rsid w:val="004B1466"/>
    <w:rsid w:val="004B17FD"/>
    <w:rsid w:val="004F3843"/>
    <w:rsid w:val="0051263F"/>
    <w:rsid w:val="005138C9"/>
    <w:rsid w:val="0055299A"/>
    <w:rsid w:val="00553F05"/>
    <w:rsid w:val="005575F3"/>
    <w:rsid w:val="00560676"/>
    <w:rsid w:val="00567511"/>
    <w:rsid w:val="005B0F4B"/>
    <w:rsid w:val="005B38DF"/>
    <w:rsid w:val="005C325E"/>
    <w:rsid w:val="005F50C6"/>
    <w:rsid w:val="006025C8"/>
    <w:rsid w:val="006463E0"/>
    <w:rsid w:val="00651773"/>
    <w:rsid w:val="00651EBF"/>
    <w:rsid w:val="0065377D"/>
    <w:rsid w:val="006911B9"/>
    <w:rsid w:val="006A5225"/>
    <w:rsid w:val="006A76D6"/>
    <w:rsid w:val="00745AB6"/>
    <w:rsid w:val="00750C50"/>
    <w:rsid w:val="0076527B"/>
    <w:rsid w:val="00770AE8"/>
    <w:rsid w:val="00775A46"/>
    <w:rsid w:val="007770B0"/>
    <w:rsid w:val="007B23B8"/>
    <w:rsid w:val="007C4CD1"/>
    <w:rsid w:val="007E2F1D"/>
    <w:rsid w:val="007E787C"/>
    <w:rsid w:val="00806643"/>
    <w:rsid w:val="00825682"/>
    <w:rsid w:val="00836CB0"/>
    <w:rsid w:val="00837AD5"/>
    <w:rsid w:val="00871494"/>
    <w:rsid w:val="00893906"/>
    <w:rsid w:val="008F37B1"/>
    <w:rsid w:val="009044B5"/>
    <w:rsid w:val="00930883"/>
    <w:rsid w:val="00932CA9"/>
    <w:rsid w:val="00991B8F"/>
    <w:rsid w:val="009D42E1"/>
    <w:rsid w:val="009F7180"/>
    <w:rsid w:val="00A11292"/>
    <w:rsid w:val="00A13292"/>
    <w:rsid w:val="00A217D9"/>
    <w:rsid w:val="00A2558A"/>
    <w:rsid w:val="00A2618E"/>
    <w:rsid w:val="00A76F57"/>
    <w:rsid w:val="00AB7587"/>
    <w:rsid w:val="00AD0900"/>
    <w:rsid w:val="00AE562B"/>
    <w:rsid w:val="00AE6105"/>
    <w:rsid w:val="00B079AB"/>
    <w:rsid w:val="00B133C1"/>
    <w:rsid w:val="00B13422"/>
    <w:rsid w:val="00B64445"/>
    <w:rsid w:val="00B77223"/>
    <w:rsid w:val="00BA3517"/>
    <w:rsid w:val="00BC20B0"/>
    <w:rsid w:val="00BF0670"/>
    <w:rsid w:val="00C04950"/>
    <w:rsid w:val="00C07DFC"/>
    <w:rsid w:val="00C12F09"/>
    <w:rsid w:val="00C47022"/>
    <w:rsid w:val="00C53A2B"/>
    <w:rsid w:val="00C60B31"/>
    <w:rsid w:val="00C618FE"/>
    <w:rsid w:val="00C81A24"/>
    <w:rsid w:val="00C960C9"/>
    <w:rsid w:val="00CA48A5"/>
    <w:rsid w:val="00CA5AC2"/>
    <w:rsid w:val="00CB1F0D"/>
    <w:rsid w:val="00CF4C56"/>
    <w:rsid w:val="00D034F6"/>
    <w:rsid w:val="00D30929"/>
    <w:rsid w:val="00D31F1B"/>
    <w:rsid w:val="00D831F5"/>
    <w:rsid w:val="00D93B7E"/>
    <w:rsid w:val="00DB2676"/>
    <w:rsid w:val="00DB7068"/>
    <w:rsid w:val="00DD3342"/>
    <w:rsid w:val="00DD56B9"/>
    <w:rsid w:val="00DE0EDE"/>
    <w:rsid w:val="00E15412"/>
    <w:rsid w:val="00E24F56"/>
    <w:rsid w:val="00E270E6"/>
    <w:rsid w:val="00E740F3"/>
    <w:rsid w:val="00EB45BB"/>
    <w:rsid w:val="00EB65B0"/>
    <w:rsid w:val="00EC1CA7"/>
    <w:rsid w:val="00EC3936"/>
    <w:rsid w:val="00EC60D6"/>
    <w:rsid w:val="00ED4BD1"/>
    <w:rsid w:val="00F0381E"/>
    <w:rsid w:val="00F04F40"/>
    <w:rsid w:val="00F22EA4"/>
    <w:rsid w:val="00F2610A"/>
    <w:rsid w:val="00F602ED"/>
    <w:rsid w:val="00F652D6"/>
    <w:rsid w:val="00F74C5F"/>
    <w:rsid w:val="00FB5D15"/>
    <w:rsid w:val="00FD0AD4"/>
    <w:rsid w:val="00FD5E8B"/>
    <w:rsid w:val="00FE1580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1551A-7CD7-40CF-B73D-5CA9C57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B7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2025-03-11T11:34:00Z</dcterms:created>
  <dcterms:modified xsi:type="dcterms:W3CDTF">2025-03-11T11:35:00Z</dcterms:modified>
</cp:coreProperties>
</file>