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31" w:rsidRDefault="00652631" w:rsidP="00652631">
      <w:pPr>
        <w:spacing w:line="192" w:lineRule="auto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АДМИНИСТРАЦИЯ</w:t>
      </w:r>
    </w:p>
    <w:p w:rsidR="00652631" w:rsidRDefault="00652631" w:rsidP="006526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652631" w:rsidRDefault="00652631" w:rsidP="006526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«АННЕНКОВСКОЕ СЕЛЬСКОЕ ПОСЕЛЕНИЕ»</w:t>
      </w:r>
    </w:p>
    <w:p w:rsidR="00652631" w:rsidRDefault="00652631" w:rsidP="006526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МАЙНСКОГО РАЙОНА УЛЬЯНОВСКОЙ ОБЛАСТИ</w:t>
      </w:r>
    </w:p>
    <w:p w:rsidR="00652631" w:rsidRDefault="00652631" w:rsidP="00652631">
      <w:pPr>
        <w:jc w:val="center"/>
        <w:rPr>
          <w:b/>
          <w:bCs/>
          <w:sz w:val="32"/>
          <w:szCs w:val="32"/>
        </w:rPr>
      </w:pPr>
    </w:p>
    <w:p w:rsidR="00652631" w:rsidRDefault="00652631" w:rsidP="006526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652631" w:rsidRDefault="00652631" w:rsidP="00652631">
      <w:pPr>
        <w:rPr>
          <w:sz w:val="32"/>
          <w:szCs w:val="32"/>
        </w:rPr>
      </w:pPr>
    </w:p>
    <w:p w:rsidR="00652631" w:rsidRDefault="002134E8" w:rsidP="00652631">
      <w:r>
        <w:rPr>
          <w:lang w:val="en-US"/>
        </w:rPr>
        <w:t>26</w:t>
      </w:r>
      <w:r w:rsidR="00652631">
        <w:t>.01.202</w:t>
      </w:r>
      <w:r>
        <w:rPr>
          <w:lang w:val="en-US"/>
        </w:rPr>
        <w:t>3</w:t>
      </w:r>
      <w:r w:rsidR="00652631">
        <w:t>г.                                                                                                                   № __</w:t>
      </w:r>
      <w:r w:rsidR="00652631">
        <w:rPr>
          <w:u w:val="single"/>
        </w:rPr>
        <w:t>0</w:t>
      </w:r>
      <w:r>
        <w:rPr>
          <w:u w:val="single"/>
          <w:lang w:val="en-US"/>
        </w:rPr>
        <w:t>3</w:t>
      </w:r>
      <w:r w:rsidR="00652631">
        <w:rPr>
          <w:u w:val="single"/>
        </w:rPr>
        <w:t xml:space="preserve"> </w:t>
      </w:r>
      <w:r w:rsidR="00652631">
        <w:t>__</w:t>
      </w:r>
    </w:p>
    <w:p w:rsidR="00652631" w:rsidRPr="00A370F8" w:rsidRDefault="00652631" w:rsidP="00652631">
      <w:r>
        <w:t xml:space="preserve">                                                                                                                                        Экз. _____</w:t>
      </w:r>
    </w:p>
    <w:p w:rsidR="00652631" w:rsidRPr="003923C4" w:rsidRDefault="00652631" w:rsidP="00652631">
      <w:pPr>
        <w:jc w:val="center"/>
      </w:pPr>
      <w:r w:rsidRPr="003923C4">
        <w:t xml:space="preserve">с. Анненково – Лесное </w:t>
      </w:r>
    </w:p>
    <w:p w:rsidR="00652631" w:rsidRPr="00AE6D58" w:rsidRDefault="00652631" w:rsidP="00652631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652631" w:rsidRDefault="00652631" w:rsidP="00652631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 w:rsidRPr="001503F4">
        <w:rPr>
          <w:rStyle w:val="af"/>
          <w:sz w:val="28"/>
          <w:szCs w:val="28"/>
        </w:rPr>
        <w:t>Об утверждении реестра и схемы мест размещения контейнерных площадок для временного хранения твердых комм</w:t>
      </w:r>
      <w:r>
        <w:rPr>
          <w:rStyle w:val="af"/>
          <w:sz w:val="28"/>
          <w:szCs w:val="28"/>
        </w:rPr>
        <w:t xml:space="preserve">унальных отходов на территории муниципального образования </w:t>
      </w:r>
    </w:p>
    <w:p w:rsidR="00652631" w:rsidRDefault="00652631" w:rsidP="00652631">
      <w:pPr>
        <w:pStyle w:val="ae"/>
        <w:spacing w:before="0" w:beforeAutospacing="0" w:after="0" w:afterAutospacing="0"/>
        <w:jc w:val="center"/>
      </w:pPr>
      <w:r>
        <w:rPr>
          <w:rStyle w:val="af"/>
          <w:sz w:val="28"/>
          <w:szCs w:val="28"/>
        </w:rPr>
        <w:t>«Анненковское сельское поселение»</w:t>
      </w:r>
    </w:p>
    <w:p w:rsidR="00652631" w:rsidRPr="00AE6D58" w:rsidRDefault="00652631" w:rsidP="00652631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652631" w:rsidRPr="001503F4" w:rsidRDefault="00652631" w:rsidP="0065263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03F4">
        <w:rPr>
          <w:sz w:val="28"/>
          <w:szCs w:val="28"/>
        </w:rPr>
        <w:t>В целях обеспечения охраны окружающ</w:t>
      </w:r>
      <w:r>
        <w:rPr>
          <w:sz w:val="28"/>
          <w:szCs w:val="28"/>
        </w:rPr>
        <w:t>ей среды и здоровья человека на</w:t>
      </w:r>
      <w:r w:rsidRPr="001503F4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муниципального образования «Анненковское сельское поселение»</w:t>
      </w:r>
      <w:r w:rsidRPr="001503F4">
        <w:rPr>
          <w:sz w:val="28"/>
          <w:szCs w:val="28"/>
        </w:rPr>
        <w:t xml:space="preserve">, в соответствии с Федеральным законом от 06.03.2003 №131-ФЗ «Об общих принципах организации местного самоуправления в Российской Федерации», руководствуясь положениями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</w:t>
      </w:r>
      <w:r>
        <w:rPr>
          <w:sz w:val="28"/>
          <w:szCs w:val="28"/>
        </w:rPr>
        <w:t>администрация муниципального образования «Анненковское сельское поселение» п о с т а н о в л я е т</w:t>
      </w:r>
      <w:r w:rsidRPr="001503F4">
        <w:rPr>
          <w:sz w:val="28"/>
          <w:szCs w:val="28"/>
        </w:rPr>
        <w:t>:</w:t>
      </w:r>
    </w:p>
    <w:p w:rsidR="00652631" w:rsidRDefault="00652631" w:rsidP="0065263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134">
        <w:rPr>
          <w:sz w:val="28"/>
          <w:szCs w:val="28"/>
        </w:rPr>
        <w:t>1.</w:t>
      </w:r>
      <w:r w:rsidR="002F2F06">
        <w:rPr>
          <w:sz w:val="28"/>
          <w:szCs w:val="28"/>
        </w:rPr>
        <w:t xml:space="preserve"> </w:t>
      </w:r>
      <w:r w:rsidRPr="00B15134">
        <w:rPr>
          <w:sz w:val="28"/>
          <w:szCs w:val="28"/>
        </w:rPr>
        <w:t>Утвердить реестр мест размещения контейнерных площадок для сбора ТКО</w:t>
      </w:r>
      <w:r>
        <w:rPr>
          <w:sz w:val="28"/>
          <w:szCs w:val="28"/>
        </w:rPr>
        <w:t xml:space="preserve"> (твердые коммунальные отходы)</w:t>
      </w:r>
      <w:r w:rsidRPr="00B15134">
        <w:rPr>
          <w:sz w:val="28"/>
          <w:szCs w:val="28"/>
        </w:rPr>
        <w:t xml:space="preserve"> на территории муницип</w:t>
      </w:r>
      <w:r>
        <w:rPr>
          <w:sz w:val="28"/>
          <w:szCs w:val="28"/>
        </w:rPr>
        <w:t xml:space="preserve">ального образования «Анненковское сельское </w:t>
      </w:r>
      <w:r w:rsidRPr="00B15134"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>(</w:t>
      </w:r>
      <w:r w:rsidRPr="00B15134">
        <w:rPr>
          <w:sz w:val="28"/>
          <w:szCs w:val="28"/>
        </w:rPr>
        <w:t>Приложение №1).</w:t>
      </w:r>
    </w:p>
    <w:p w:rsidR="00652631" w:rsidRPr="00AA7505" w:rsidRDefault="00652631" w:rsidP="00652631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7505">
        <w:rPr>
          <w:sz w:val="28"/>
          <w:szCs w:val="28"/>
        </w:rPr>
        <w:t xml:space="preserve">2. </w:t>
      </w:r>
      <w:r w:rsidRPr="00AA7505">
        <w:rPr>
          <w:color w:val="000000"/>
          <w:sz w:val="28"/>
          <w:szCs w:val="28"/>
        </w:rPr>
        <w:t xml:space="preserve">Утвердить схемы мест размещения контейнерных площадок для сбора ТКО на территории муниципальное образования «Анненковское </w:t>
      </w:r>
      <w:r>
        <w:rPr>
          <w:color w:val="000000"/>
          <w:sz w:val="28"/>
          <w:szCs w:val="28"/>
        </w:rPr>
        <w:t xml:space="preserve">сельское поселение» </w:t>
      </w:r>
      <w:r w:rsidRPr="00AA7505">
        <w:rPr>
          <w:color w:val="000000"/>
          <w:sz w:val="28"/>
          <w:szCs w:val="28"/>
        </w:rPr>
        <w:t>Майнского района Ульяновской области (Прило</w:t>
      </w:r>
      <w:r>
        <w:rPr>
          <w:color w:val="000000"/>
          <w:sz w:val="28"/>
          <w:szCs w:val="28"/>
        </w:rPr>
        <w:t xml:space="preserve">жение </w:t>
      </w:r>
      <w:r w:rsidRPr="00AA7505">
        <w:rPr>
          <w:color w:val="000000"/>
          <w:sz w:val="28"/>
          <w:szCs w:val="28"/>
        </w:rPr>
        <w:t>№2).</w:t>
      </w:r>
    </w:p>
    <w:p w:rsidR="00652631" w:rsidRPr="00AA7505" w:rsidRDefault="00652631" w:rsidP="002134E8">
      <w:pPr>
        <w:pStyle w:val="ae"/>
        <w:spacing w:before="0" w:beforeAutospacing="0" w:after="0" w:afterAutospacing="0"/>
        <w:jc w:val="both"/>
        <w:rPr>
          <w:bCs/>
          <w:sz w:val="28"/>
          <w:szCs w:val="28"/>
        </w:rPr>
      </w:pPr>
      <w:r w:rsidRPr="00AA7505">
        <w:rPr>
          <w:sz w:val="28"/>
          <w:szCs w:val="28"/>
        </w:rPr>
        <w:t>3.</w:t>
      </w:r>
      <w:r w:rsidR="002F2F06">
        <w:rPr>
          <w:sz w:val="28"/>
          <w:szCs w:val="28"/>
          <w:shd w:val="clear" w:color="auto" w:fill="FFFFFF"/>
        </w:rPr>
        <w:t xml:space="preserve"> Постановление</w:t>
      </w:r>
      <w:r w:rsidRPr="00AA7505">
        <w:rPr>
          <w:sz w:val="28"/>
          <w:szCs w:val="28"/>
          <w:shd w:val="clear" w:color="auto" w:fill="FFFFFF"/>
        </w:rPr>
        <w:t xml:space="preserve"> администрации муниципального образования «Анненковское сельское поселение» Майнского района Ульяновской области от </w:t>
      </w:r>
      <w:r w:rsidR="002134E8">
        <w:rPr>
          <w:sz w:val="28"/>
          <w:szCs w:val="28"/>
          <w:shd w:val="clear" w:color="auto" w:fill="FFFFFF"/>
        </w:rPr>
        <w:t>10.01.2022</w:t>
      </w:r>
      <w:r w:rsidRPr="00AA7505">
        <w:rPr>
          <w:sz w:val="28"/>
          <w:szCs w:val="28"/>
          <w:shd w:val="clear" w:color="auto" w:fill="FFFFFF"/>
        </w:rPr>
        <w:t xml:space="preserve"> года № </w:t>
      </w:r>
      <w:r w:rsidR="002134E8">
        <w:rPr>
          <w:sz w:val="28"/>
          <w:szCs w:val="28"/>
          <w:shd w:val="clear" w:color="auto" w:fill="FFFFFF"/>
        </w:rPr>
        <w:t>01</w:t>
      </w:r>
      <w:r w:rsidRPr="00AA7505">
        <w:rPr>
          <w:sz w:val="28"/>
          <w:szCs w:val="28"/>
          <w:shd w:val="clear" w:color="auto" w:fill="FFFFFF"/>
        </w:rPr>
        <w:t xml:space="preserve"> «</w:t>
      </w:r>
      <w:r w:rsidR="002134E8" w:rsidRPr="002134E8">
        <w:rPr>
          <w:rStyle w:val="af"/>
          <w:b w:val="0"/>
          <w:sz w:val="28"/>
          <w:szCs w:val="28"/>
        </w:rPr>
        <w:t>Об утверждении реестра и схемы мест размещения контейнерных площадок для временного хранения твердых коммунальных отходов на территории муниципального образования «Анненковское сельское поселение»</w:t>
      </w:r>
      <w:r w:rsidRPr="00AA7505">
        <w:rPr>
          <w:sz w:val="28"/>
          <w:szCs w:val="28"/>
        </w:rPr>
        <w:t>»</w:t>
      </w:r>
      <w:r w:rsidRPr="00AA7505">
        <w:rPr>
          <w:rStyle w:val="af"/>
          <w:b w:val="0"/>
          <w:sz w:val="28"/>
          <w:szCs w:val="28"/>
          <w:bdr w:val="none" w:sz="0" w:space="0" w:color="auto" w:frame="1"/>
        </w:rPr>
        <w:t xml:space="preserve"> </w:t>
      </w:r>
      <w:r w:rsidRPr="00AA7505">
        <w:rPr>
          <w:sz w:val="28"/>
          <w:szCs w:val="28"/>
          <w:shd w:val="clear" w:color="auto" w:fill="FFFFFF"/>
        </w:rPr>
        <w:t>признать утратившими силу</w:t>
      </w:r>
    </w:p>
    <w:p w:rsidR="00652631" w:rsidRPr="00B15134" w:rsidRDefault="00652631" w:rsidP="0065263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B15134">
        <w:rPr>
          <w:sz w:val="28"/>
          <w:szCs w:val="28"/>
        </w:rPr>
        <w:t>. Настоящее пост</w:t>
      </w:r>
      <w:r>
        <w:rPr>
          <w:sz w:val="28"/>
          <w:szCs w:val="28"/>
        </w:rPr>
        <w:t>ановление вступает в силу на следующий день</w:t>
      </w:r>
      <w:r w:rsidRPr="00B15134">
        <w:rPr>
          <w:sz w:val="28"/>
          <w:szCs w:val="28"/>
        </w:rPr>
        <w:t xml:space="preserve"> после </w:t>
      </w:r>
      <w:r>
        <w:rPr>
          <w:sz w:val="28"/>
          <w:szCs w:val="28"/>
        </w:rPr>
        <w:t xml:space="preserve">дня </w:t>
      </w:r>
      <w:r w:rsidRPr="00B15134">
        <w:rPr>
          <w:sz w:val="28"/>
          <w:szCs w:val="28"/>
        </w:rPr>
        <w:t>его обнародования.</w:t>
      </w:r>
    </w:p>
    <w:p w:rsidR="00652631" w:rsidRPr="00AA7505" w:rsidRDefault="00652631" w:rsidP="00652631">
      <w:pPr>
        <w:pStyle w:val="ae"/>
        <w:spacing w:before="0" w:beforeAutospacing="0" w:after="0" w:afterAutospacing="0"/>
        <w:jc w:val="both"/>
      </w:pPr>
      <w:r>
        <w:rPr>
          <w:sz w:val="28"/>
          <w:szCs w:val="28"/>
        </w:rPr>
        <w:tab/>
        <w:t>5. Контроль за исполнением данного постановления оставляю за собой.</w:t>
      </w:r>
    </w:p>
    <w:p w:rsidR="00652631" w:rsidRDefault="00652631" w:rsidP="0065263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652631" w:rsidRDefault="00652631" w:rsidP="0065263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652631" w:rsidRDefault="00652631" w:rsidP="00652631">
      <w:pPr>
        <w:pStyle w:val="ae"/>
        <w:spacing w:before="0" w:beforeAutospacing="0" w:after="0" w:afterAutospacing="0"/>
        <w:rPr>
          <w:sz w:val="28"/>
          <w:szCs w:val="28"/>
        </w:rPr>
      </w:pPr>
      <w:r w:rsidRPr="001503F4">
        <w:rPr>
          <w:sz w:val="28"/>
          <w:szCs w:val="28"/>
        </w:rPr>
        <w:t>Глава админи</w:t>
      </w:r>
      <w:r>
        <w:rPr>
          <w:sz w:val="28"/>
          <w:szCs w:val="28"/>
        </w:rPr>
        <w:t xml:space="preserve">страции                                                    </w:t>
      </w:r>
      <w:r w:rsidR="00923B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923B3C">
        <w:rPr>
          <w:sz w:val="28"/>
          <w:szCs w:val="28"/>
        </w:rPr>
        <w:t>Н.С.Рахимов</w:t>
      </w:r>
    </w:p>
    <w:p w:rsidR="00652631" w:rsidRDefault="00652631" w:rsidP="00652631">
      <w:pPr>
        <w:pStyle w:val="ae"/>
        <w:spacing w:before="0" w:beforeAutospacing="0" w:after="0" w:afterAutospacing="0"/>
        <w:rPr>
          <w:sz w:val="28"/>
          <w:szCs w:val="28"/>
        </w:rPr>
        <w:sectPr w:rsidR="00652631" w:rsidSect="001503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2631" w:rsidRPr="00DE5995" w:rsidRDefault="00652631" w:rsidP="00652631">
      <w:pPr>
        <w:ind w:right="-598" w:firstLine="10490"/>
      </w:pPr>
      <w:r w:rsidRPr="00DE5995">
        <w:lastRenderedPageBreak/>
        <w:t xml:space="preserve">ПРИЛОЖЕНИЕ № 1 </w:t>
      </w:r>
    </w:p>
    <w:p w:rsidR="00652631" w:rsidRPr="00DE5995" w:rsidRDefault="00652631" w:rsidP="00652631">
      <w:pPr>
        <w:ind w:right="-598" w:firstLine="10490"/>
      </w:pPr>
      <w:r w:rsidRPr="00DE5995">
        <w:t xml:space="preserve">муниципального образования </w:t>
      </w:r>
    </w:p>
    <w:p w:rsidR="00652631" w:rsidRPr="003923C4" w:rsidRDefault="00652631" w:rsidP="00652631">
      <w:pPr>
        <w:ind w:right="-598" w:firstLine="10490"/>
      </w:pPr>
      <w:r w:rsidRPr="00DE5995">
        <w:t>«</w:t>
      </w:r>
      <w:r w:rsidRPr="003923C4">
        <w:t>Анненковское сельское поселение»</w:t>
      </w:r>
    </w:p>
    <w:p w:rsidR="00652631" w:rsidRPr="003923C4" w:rsidRDefault="00652631" w:rsidP="00652631">
      <w:pPr>
        <w:ind w:right="-598" w:firstLine="10490"/>
      </w:pPr>
      <w:r w:rsidRPr="003923C4">
        <w:t xml:space="preserve">от </w:t>
      </w:r>
      <w:r w:rsidR="002134E8">
        <w:t>26</w:t>
      </w:r>
      <w:r w:rsidR="00FC61E6">
        <w:t>.01.202</w:t>
      </w:r>
      <w:r w:rsidR="002134E8">
        <w:t>3</w:t>
      </w:r>
      <w:r>
        <w:t xml:space="preserve">г. № </w:t>
      </w:r>
      <w:r w:rsidR="00FC61E6">
        <w:t>0</w:t>
      </w:r>
      <w:r w:rsidR="002134E8">
        <w:t>3</w:t>
      </w:r>
      <w:r w:rsidRPr="003923C4">
        <w:t xml:space="preserve"> </w:t>
      </w:r>
    </w:p>
    <w:p w:rsidR="00652631" w:rsidRDefault="00652631" w:rsidP="00652631">
      <w:pPr>
        <w:rPr>
          <w:b/>
        </w:rPr>
      </w:pPr>
    </w:p>
    <w:p w:rsidR="00652631" w:rsidRDefault="00652631" w:rsidP="00652631">
      <w:pPr>
        <w:rPr>
          <w:b/>
        </w:rPr>
      </w:pPr>
    </w:p>
    <w:p w:rsidR="00652631" w:rsidRPr="00536E3D" w:rsidRDefault="00652631" w:rsidP="00652631">
      <w:pPr>
        <w:jc w:val="center"/>
        <w:rPr>
          <w:b/>
        </w:rPr>
      </w:pPr>
      <w:r w:rsidRPr="00536E3D">
        <w:rPr>
          <w:b/>
        </w:rPr>
        <w:t>РЕЕСТР</w:t>
      </w:r>
    </w:p>
    <w:p w:rsidR="00652631" w:rsidRPr="00536E3D" w:rsidRDefault="00652631" w:rsidP="00652631">
      <w:pPr>
        <w:jc w:val="center"/>
        <w:rPr>
          <w:b/>
        </w:rPr>
      </w:pPr>
      <w:r w:rsidRPr="00536E3D">
        <w:rPr>
          <w:b/>
        </w:rPr>
        <w:t xml:space="preserve">Мест (Площадок) накопления твердых коммунальных отходов на территории муниципального образования </w:t>
      </w:r>
    </w:p>
    <w:p w:rsidR="00652631" w:rsidRDefault="00652631" w:rsidP="00652631">
      <w:pPr>
        <w:jc w:val="center"/>
        <w:rPr>
          <w:b/>
        </w:rPr>
      </w:pPr>
      <w:r w:rsidRPr="00536E3D">
        <w:rPr>
          <w:b/>
        </w:rPr>
        <w:t>«Анненковское сельское поселение»</w:t>
      </w:r>
    </w:p>
    <w:p w:rsidR="00652631" w:rsidRPr="00536E3D" w:rsidRDefault="00652631" w:rsidP="00652631">
      <w:pPr>
        <w:jc w:val="center"/>
        <w:rPr>
          <w:b/>
        </w:rPr>
      </w:pPr>
    </w:p>
    <w:tbl>
      <w:tblPr>
        <w:tblW w:w="15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884"/>
        <w:gridCol w:w="1890"/>
        <w:gridCol w:w="1276"/>
        <w:gridCol w:w="1275"/>
        <w:gridCol w:w="1701"/>
        <w:gridCol w:w="1560"/>
        <w:gridCol w:w="992"/>
        <w:gridCol w:w="1984"/>
        <w:gridCol w:w="1776"/>
      </w:tblGrid>
      <w:tr w:rsidR="00652631" w:rsidRPr="00E37360" w:rsidTr="00C85748">
        <w:tc>
          <w:tcPr>
            <w:tcW w:w="585" w:type="dxa"/>
            <w:vMerge w:val="restart"/>
          </w:tcPr>
          <w:p w:rsidR="00652631" w:rsidRPr="00970BB3" w:rsidRDefault="00652631" w:rsidP="0037520F">
            <w:pPr>
              <w:jc w:val="center"/>
              <w:rPr>
                <w:b/>
              </w:rPr>
            </w:pPr>
            <w:r w:rsidRPr="00970BB3">
              <w:rPr>
                <w:b/>
              </w:rPr>
              <w:t>№ п/п</w:t>
            </w:r>
          </w:p>
        </w:tc>
        <w:tc>
          <w:tcPr>
            <w:tcW w:w="4774" w:type="dxa"/>
            <w:gridSpan w:val="2"/>
          </w:tcPr>
          <w:p w:rsidR="00652631" w:rsidRPr="00970BB3" w:rsidRDefault="00652631" w:rsidP="0037520F">
            <w:pPr>
              <w:jc w:val="center"/>
            </w:pPr>
            <w:r w:rsidRPr="00970BB3">
              <w:t>Данные о нахождении мест (площадок) накопления ТКО</w:t>
            </w:r>
          </w:p>
        </w:tc>
        <w:tc>
          <w:tcPr>
            <w:tcW w:w="6804" w:type="dxa"/>
            <w:gridSpan w:val="5"/>
          </w:tcPr>
          <w:p w:rsidR="00652631" w:rsidRPr="00970BB3" w:rsidRDefault="00652631" w:rsidP="0037520F">
            <w:pPr>
              <w:jc w:val="center"/>
            </w:pPr>
            <w:r w:rsidRPr="00970BB3">
              <w:t>Данные о технических характеристиках мест (площадок) накопления ТКО</w:t>
            </w:r>
          </w:p>
        </w:tc>
        <w:tc>
          <w:tcPr>
            <w:tcW w:w="1984" w:type="dxa"/>
            <w:vMerge w:val="restart"/>
          </w:tcPr>
          <w:p w:rsidR="00652631" w:rsidRPr="00970BB3" w:rsidRDefault="00652631" w:rsidP="0037520F">
            <w:pPr>
              <w:jc w:val="center"/>
            </w:pPr>
            <w:r w:rsidRPr="00970BB3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776" w:type="dxa"/>
            <w:vMerge w:val="restart"/>
          </w:tcPr>
          <w:p w:rsidR="00652631" w:rsidRPr="00970BB3" w:rsidRDefault="00652631" w:rsidP="0037520F">
            <w:pPr>
              <w:jc w:val="center"/>
            </w:pPr>
            <w:r w:rsidRPr="00970BB3">
              <w:t>Данные об источниках образования ТКО</w:t>
            </w:r>
          </w:p>
        </w:tc>
      </w:tr>
      <w:tr w:rsidR="00652631" w:rsidRPr="00E37360" w:rsidTr="00C85748">
        <w:trPr>
          <w:trHeight w:val="405"/>
        </w:trPr>
        <w:tc>
          <w:tcPr>
            <w:tcW w:w="585" w:type="dxa"/>
            <w:vMerge/>
          </w:tcPr>
          <w:p w:rsidR="00652631" w:rsidRPr="00970BB3" w:rsidRDefault="00652631" w:rsidP="0037520F">
            <w:pPr>
              <w:rPr>
                <w:b/>
              </w:rPr>
            </w:pPr>
          </w:p>
        </w:tc>
        <w:tc>
          <w:tcPr>
            <w:tcW w:w="2884" w:type="dxa"/>
            <w:vMerge w:val="restart"/>
          </w:tcPr>
          <w:p w:rsidR="00652631" w:rsidRPr="00970BB3" w:rsidRDefault="00652631" w:rsidP="00C85748">
            <w:pPr>
              <w:jc w:val="center"/>
            </w:pPr>
            <w:r w:rsidRPr="00970BB3">
              <w:t>Адрес</w:t>
            </w:r>
          </w:p>
        </w:tc>
        <w:tc>
          <w:tcPr>
            <w:tcW w:w="1890" w:type="dxa"/>
            <w:vMerge w:val="restart"/>
          </w:tcPr>
          <w:p w:rsidR="00652631" w:rsidRPr="00970BB3" w:rsidRDefault="00652631" w:rsidP="0037520F">
            <w:pPr>
              <w:jc w:val="center"/>
            </w:pPr>
            <w:r w:rsidRPr="00970BB3">
              <w:t>географические координаты</w:t>
            </w:r>
          </w:p>
        </w:tc>
        <w:tc>
          <w:tcPr>
            <w:tcW w:w="1276" w:type="dxa"/>
            <w:vMerge w:val="restart"/>
          </w:tcPr>
          <w:p w:rsidR="00652631" w:rsidRPr="00970BB3" w:rsidRDefault="00652631" w:rsidP="0037520F">
            <w:pPr>
              <w:jc w:val="center"/>
            </w:pPr>
            <w:r w:rsidRPr="00970BB3">
              <w:t>Покрытие (грунт, бетон, асфальт, иное)</w:t>
            </w:r>
          </w:p>
        </w:tc>
        <w:tc>
          <w:tcPr>
            <w:tcW w:w="1275" w:type="dxa"/>
            <w:vMerge w:val="restart"/>
          </w:tcPr>
          <w:p w:rsidR="00652631" w:rsidRPr="00970BB3" w:rsidRDefault="00652631" w:rsidP="0037520F">
            <w:pPr>
              <w:jc w:val="center"/>
            </w:pPr>
            <w:r w:rsidRPr="00970BB3">
              <w:t>Площадь, м2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52631" w:rsidRPr="00970BB3" w:rsidRDefault="00652631" w:rsidP="0037520F">
            <w:pPr>
              <w:jc w:val="center"/>
            </w:pPr>
            <w:r w:rsidRPr="00970BB3">
              <w:t>Количество контейнеров, с указанием объема</w:t>
            </w:r>
          </w:p>
        </w:tc>
        <w:tc>
          <w:tcPr>
            <w:tcW w:w="1984" w:type="dxa"/>
            <w:vMerge/>
          </w:tcPr>
          <w:p w:rsidR="00652631" w:rsidRPr="00970BB3" w:rsidRDefault="00652631" w:rsidP="0037520F"/>
        </w:tc>
        <w:tc>
          <w:tcPr>
            <w:tcW w:w="1776" w:type="dxa"/>
            <w:vMerge/>
          </w:tcPr>
          <w:p w:rsidR="00652631" w:rsidRPr="00970BB3" w:rsidRDefault="00652631" w:rsidP="0037520F"/>
        </w:tc>
      </w:tr>
      <w:tr w:rsidR="00652631" w:rsidRPr="00E37360" w:rsidTr="00C85748">
        <w:trPr>
          <w:trHeight w:val="870"/>
        </w:trPr>
        <w:tc>
          <w:tcPr>
            <w:tcW w:w="585" w:type="dxa"/>
            <w:vMerge/>
          </w:tcPr>
          <w:p w:rsidR="00652631" w:rsidRPr="00970BB3" w:rsidRDefault="00652631" w:rsidP="0037520F">
            <w:pPr>
              <w:rPr>
                <w:b/>
              </w:rPr>
            </w:pPr>
          </w:p>
        </w:tc>
        <w:tc>
          <w:tcPr>
            <w:tcW w:w="2884" w:type="dxa"/>
            <w:vMerge/>
          </w:tcPr>
          <w:p w:rsidR="00652631" w:rsidRPr="00970BB3" w:rsidRDefault="00652631" w:rsidP="0037520F"/>
        </w:tc>
        <w:tc>
          <w:tcPr>
            <w:tcW w:w="1890" w:type="dxa"/>
            <w:vMerge/>
          </w:tcPr>
          <w:p w:rsidR="00652631" w:rsidRPr="00970BB3" w:rsidRDefault="00652631" w:rsidP="0037520F">
            <w:pPr>
              <w:jc w:val="center"/>
            </w:pPr>
          </w:p>
        </w:tc>
        <w:tc>
          <w:tcPr>
            <w:tcW w:w="1276" w:type="dxa"/>
            <w:vMerge/>
          </w:tcPr>
          <w:p w:rsidR="00652631" w:rsidRPr="00970BB3" w:rsidRDefault="00652631" w:rsidP="0037520F">
            <w:pPr>
              <w:jc w:val="center"/>
            </w:pPr>
          </w:p>
        </w:tc>
        <w:tc>
          <w:tcPr>
            <w:tcW w:w="1275" w:type="dxa"/>
            <w:vMerge/>
          </w:tcPr>
          <w:p w:rsidR="00652631" w:rsidRPr="00970BB3" w:rsidRDefault="00652631" w:rsidP="003752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31" w:rsidRPr="00970BB3" w:rsidRDefault="00652631" w:rsidP="0037520F">
            <w:pPr>
              <w:jc w:val="center"/>
              <w:rPr>
                <w:sz w:val="22"/>
                <w:szCs w:val="22"/>
              </w:rPr>
            </w:pPr>
            <w:r w:rsidRPr="00970BB3">
              <w:rPr>
                <w:sz w:val="22"/>
                <w:szCs w:val="22"/>
              </w:rPr>
              <w:t>Размещенные, шт.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2631" w:rsidRPr="00970BB3" w:rsidRDefault="00652631" w:rsidP="0037520F">
            <w:pPr>
              <w:jc w:val="center"/>
              <w:rPr>
                <w:sz w:val="22"/>
                <w:szCs w:val="22"/>
              </w:rPr>
            </w:pPr>
            <w:r w:rsidRPr="00970BB3">
              <w:rPr>
                <w:sz w:val="22"/>
                <w:szCs w:val="22"/>
              </w:rPr>
              <w:t>Планируемые к размещению, 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2631" w:rsidRPr="00970BB3" w:rsidRDefault="00652631" w:rsidP="0037520F">
            <w:pPr>
              <w:jc w:val="center"/>
              <w:rPr>
                <w:sz w:val="22"/>
                <w:szCs w:val="22"/>
              </w:rPr>
            </w:pPr>
            <w:r w:rsidRPr="00970BB3">
              <w:rPr>
                <w:sz w:val="22"/>
                <w:szCs w:val="22"/>
              </w:rPr>
              <w:t>Объем, м3</w:t>
            </w:r>
          </w:p>
        </w:tc>
        <w:tc>
          <w:tcPr>
            <w:tcW w:w="1984" w:type="dxa"/>
            <w:vMerge/>
          </w:tcPr>
          <w:p w:rsidR="00652631" w:rsidRPr="00970BB3" w:rsidRDefault="00652631" w:rsidP="0037520F"/>
        </w:tc>
        <w:tc>
          <w:tcPr>
            <w:tcW w:w="1776" w:type="dxa"/>
            <w:vMerge/>
          </w:tcPr>
          <w:p w:rsidR="00652631" w:rsidRPr="00970BB3" w:rsidRDefault="00652631" w:rsidP="0037520F"/>
        </w:tc>
      </w:tr>
      <w:tr w:rsidR="00652631" w:rsidRPr="00E37360" w:rsidTr="00C85748">
        <w:trPr>
          <w:trHeight w:val="492"/>
        </w:trPr>
        <w:tc>
          <w:tcPr>
            <w:tcW w:w="15923" w:type="dxa"/>
            <w:gridSpan w:val="10"/>
          </w:tcPr>
          <w:p w:rsidR="00652631" w:rsidRPr="00CB6501" w:rsidRDefault="00652631" w:rsidP="0037520F">
            <w:pPr>
              <w:jc w:val="center"/>
              <w:rPr>
                <w:b/>
              </w:rPr>
            </w:pPr>
            <w:r w:rsidRPr="00CB6501">
              <w:rPr>
                <w:b/>
              </w:rPr>
              <w:t>с.Анненково Лесное</w:t>
            </w:r>
          </w:p>
        </w:tc>
      </w:tr>
      <w:tr w:rsidR="00652631" w:rsidRPr="00E37360" w:rsidTr="00C85748">
        <w:trPr>
          <w:trHeight w:val="1511"/>
        </w:trPr>
        <w:tc>
          <w:tcPr>
            <w:tcW w:w="585" w:type="dxa"/>
          </w:tcPr>
          <w:p w:rsidR="00652631" w:rsidRPr="00396D82" w:rsidRDefault="00652631" w:rsidP="0037520F"/>
          <w:p w:rsidR="00652631" w:rsidRPr="00396D82" w:rsidRDefault="00652631" w:rsidP="0037520F">
            <w:r w:rsidRPr="00396D82">
              <w:t>1</w:t>
            </w:r>
          </w:p>
        </w:tc>
        <w:tc>
          <w:tcPr>
            <w:tcW w:w="2884" w:type="dxa"/>
          </w:tcPr>
          <w:p w:rsidR="00652631" w:rsidRPr="00970BB3" w:rsidRDefault="00652631" w:rsidP="00375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ул.Красноармейская д.18, с.Анненково Лесное Майнский район </w:t>
            </w:r>
            <w:r w:rsidRPr="00970BB3">
              <w:rPr>
                <w:bCs/>
                <w:color w:val="000000"/>
              </w:rPr>
              <w:t>Ульяновская область</w:t>
            </w: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2573"/>
              <w:gridCol w:w="2573"/>
              <w:gridCol w:w="1569"/>
            </w:tblGrid>
            <w:tr w:rsidR="00652631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652631" w:rsidRPr="00970BB3" w:rsidRDefault="00652631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54.1</w:t>
                  </w:r>
                  <w:r w:rsidR="00C85748">
                    <w:rPr>
                      <w:color w:val="000000"/>
                    </w:rPr>
                    <w:t>18853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652631" w:rsidRPr="00970BB3" w:rsidRDefault="00652631" w:rsidP="0037520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652631" w:rsidRPr="00970BB3" w:rsidRDefault="00652631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652631" w:rsidRPr="00970BB3" w:rsidRDefault="00652631" w:rsidP="00C85748"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395448</w:t>
            </w:r>
          </w:p>
        </w:tc>
        <w:tc>
          <w:tcPr>
            <w:tcW w:w="1276" w:type="dxa"/>
          </w:tcPr>
          <w:p w:rsidR="00652631" w:rsidRPr="00970BB3" w:rsidRDefault="00FC61E6" w:rsidP="0037520F">
            <w:pPr>
              <w:rPr>
                <w:color w:val="000000"/>
              </w:rPr>
            </w:pPr>
            <w:r>
              <w:rPr>
                <w:color w:val="000000"/>
              </w:rPr>
              <w:t>щебень</w:t>
            </w:r>
          </w:p>
          <w:p w:rsidR="00652631" w:rsidRPr="00970BB3" w:rsidRDefault="00652631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652631" w:rsidRPr="00970BB3" w:rsidRDefault="00AA2974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2631" w:rsidRPr="00970BB3" w:rsidRDefault="00FC61E6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2631" w:rsidRPr="00970BB3" w:rsidRDefault="00652631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2631" w:rsidRPr="00970BB3" w:rsidRDefault="00AA2974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52631" w:rsidRPr="00970BB3" w:rsidRDefault="00652631" w:rsidP="00FC61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«Анненковское сельское поселение»</w:t>
            </w:r>
          </w:p>
        </w:tc>
        <w:tc>
          <w:tcPr>
            <w:tcW w:w="1776" w:type="dxa"/>
          </w:tcPr>
          <w:p w:rsidR="00652631" w:rsidRPr="00970BB3" w:rsidRDefault="00FC61E6" w:rsidP="00FC61E6">
            <w:pPr>
              <w:jc w:val="center"/>
            </w:pPr>
            <w:r w:rsidRPr="00FC61E6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396D82" w:rsidRDefault="00BC4B06" w:rsidP="0037520F">
            <w:r w:rsidRPr="00396D82">
              <w:t>2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970BB3">
              <w:rPr>
                <w:bCs/>
                <w:color w:val="000000"/>
              </w:rPr>
              <w:t>л.Школьная д.39 с.Анненково Лесное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357"/>
              <w:gridCol w:w="3358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107942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409164</w:t>
            </w:r>
          </w:p>
        </w:tc>
        <w:tc>
          <w:tcPr>
            <w:tcW w:w="1276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color w:val="000000"/>
              </w:rPr>
              <w:t>грунт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BC4B06" w:rsidP="0037520F">
            <w:pPr>
              <w:jc w:val="center"/>
            </w:pPr>
            <w:r w:rsidRPr="00970BB3"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1,1</w:t>
            </w:r>
          </w:p>
        </w:tc>
        <w:tc>
          <w:tcPr>
            <w:tcW w:w="1984" w:type="dxa"/>
          </w:tcPr>
          <w:p w:rsidR="00BC4B06" w:rsidRPr="00970BB3" w:rsidRDefault="00BC4B06" w:rsidP="00BC4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9B3A39" w:rsidRDefault="001862E3" w:rsidP="0037520F">
            <w:r>
              <w:t>3</w:t>
            </w:r>
          </w:p>
        </w:tc>
        <w:tc>
          <w:tcPr>
            <w:tcW w:w="2884" w:type="dxa"/>
          </w:tcPr>
          <w:p w:rsidR="00BC4B06" w:rsidRPr="005E6AC9" w:rsidRDefault="00BC4B06" w:rsidP="0037520F">
            <w:pPr>
              <w:rPr>
                <w:color w:val="000000"/>
              </w:rPr>
            </w:pPr>
            <w:r w:rsidRPr="00970BB3">
              <w:rPr>
                <w:bCs/>
                <w:color w:val="000000"/>
              </w:rPr>
              <w:t>ул</w:t>
            </w:r>
            <w:r w:rsidRPr="00970BB3">
              <w:rPr>
                <w:color w:val="000000"/>
              </w:rPr>
              <w:t>.</w:t>
            </w:r>
            <w:r w:rsidRPr="00970BB3">
              <w:rPr>
                <w:bCs/>
                <w:color w:val="000000"/>
              </w:rPr>
              <w:t>Пл.Победы д.17</w:t>
            </w:r>
            <w:r w:rsidR="009B3A39">
              <w:rPr>
                <w:bCs/>
                <w:color w:val="000000"/>
              </w:rPr>
              <w:t xml:space="preserve"> </w:t>
            </w:r>
            <w:r w:rsidRPr="00970BB3">
              <w:rPr>
                <w:color w:val="000000"/>
              </w:rPr>
              <w:t>с</w:t>
            </w:r>
            <w:r w:rsidRPr="00970BB3">
              <w:rPr>
                <w:bCs/>
                <w:color w:val="000000"/>
              </w:rPr>
              <w:t>.Анненково Лесное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357"/>
              <w:gridCol w:w="3358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113080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402194</w:t>
            </w:r>
          </w:p>
        </w:tc>
        <w:tc>
          <w:tcPr>
            <w:tcW w:w="1276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color w:val="000000"/>
              </w:rPr>
              <w:t>грунт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BC4B06" w:rsidP="0037520F">
            <w:pPr>
              <w:jc w:val="center"/>
            </w:pPr>
            <w:r w:rsidRPr="00970BB3"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1,1</w:t>
            </w:r>
          </w:p>
        </w:tc>
        <w:tc>
          <w:tcPr>
            <w:tcW w:w="1984" w:type="dxa"/>
          </w:tcPr>
          <w:p w:rsidR="00BC4B06" w:rsidRPr="005E6AC9" w:rsidRDefault="00BC4B06" w:rsidP="009B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396D82" w:rsidRDefault="001862E3" w:rsidP="0037520F">
            <w:r>
              <w:lastRenderedPageBreak/>
              <w:t>4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="00C85748">
              <w:rPr>
                <w:bCs/>
                <w:color w:val="000000"/>
              </w:rPr>
              <w:t>л.Пл.победы д.5</w:t>
            </w:r>
            <w:r w:rsidR="009B3A39">
              <w:rPr>
                <w:bCs/>
                <w:color w:val="000000"/>
              </w:rPr>
              <w:t xml:space="preserve"> с.Анненково Л</w:t>
            </w:r>
            <w:r w:rsidRPr="00970BB3">
              <w:rPr>
                <w:bCs/>
                <w:color w:val="000000"/>
              </w:rPr>
              <w:t xml:space="preserve">есное </w:t>
            </w:r>
            <w:r w:rsidRPr="00970BB3">
              <w:rPr>
                <w:color w:val="000000"/>
              </w:rPr>
              <w:t>Майнского района Ульяновской области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357"/>
              <w:gridCol w:w="3358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114106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397791</w:t>
            </w:r>
          </w:p>
        </w:tc>
        <w:tc>
          <w:tcPr>
            <w:tcW w:w="1276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color w:val="000000"/>
              </w:rPr>
              <w:t>грунт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BC4B06" w:rsidP="0037520F">
            <w:pPr>
              <w:jc w:val="center"/>
            </w:pPr>
            <w:r w:rsidRPr="00970BB3"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9B3A39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1,1</w:t>
            </w:r>
          </w:p>
        </w:tc>
        <w:tc>
          <w:tcPr>
            <w:tcW w:w="1984" w:type="dxa"/>
          </w:tcPr>
          <w:p w:rsidR="00BC4B06" w:rsidRPr="00C85C53" w:rsidRDefault="00BC4B06" w:rsidP="009B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396D82" w:rsidRDefault="001862E3" w:rsidP="0037520F">
            <w:r>
              <w:t>5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970BB3">
              <w:rPr>
                <w:bCs/>
                <w:color w:val="000000"/>
              </w:rPr>
              <w:t xml:space="preserve">л.Полевая  </w:t>
            </w:r>
            <w:r w:rsidR="009B3A39">
              <w:rPr>
                <w:bCs/>
                <w:color w:val="000000"/>
              </w:rPr>
              <w:t xml:space="preserve">д.10 </w:t>
            </w:r>
            <w:r w:rsidRPr="00970BB3">
              <w:rPr>
                <w:bCs/>
                <w:color w:val="000000"/>
              </w:rPr>
              <w:t>с.Анненково Лесное</w:t>
            </w:r>
            <w:r w:rsidRPr="00970BB3">
              <w:rPr>
                <w:color w:val="000000"/>
              </w:rPr>
              <w:t xml:space="preserve"> Майнского района Ульяновской области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357"/>
              <w:gridCol w:w="3358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117798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390648</w:t>
            </w:r>
          </w:p>
        </w:tc>
        <w:tc>
          <w:tcPr>
            <w:tcW w:w="1276" w:type="dxa"/>
          </w:tcPr>
          <w:p w:rsidR="00BC4B06" w:rsidRPr="00970BB3" w:rsidRDefault="00DF5449" w:rsidP="00DF5449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A2974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A2974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9B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558"/>
        </w:trPr>
        <w:tc>
          <w:tcPr>
            <w:tcW w:w="585" w:type="dxa"/>
          </w:tcPr>
          <w:p w:rsidR="00BC4B06" w:rsidRPr="00396D82" w:rsidRDefault="001862E3" w:rsidP="0037520F">
            <w:r>
              <w:t>6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970BB3">
              <w:rPr>
                <w:bCs/>
                <w:color w:val="000000"/>
              </w:rPr>
              <w:t xml:space="preserve">л.Школьная </w:t>
            </w:r>
            <w:r w:rsidR="009B3A39">
              <w:rPr>
                <w:bCs/>
                <w:color w:val="000000"/>
              </w:rPr>
              <w:t xml:space="preserve">д.18 </w:t>
            </w:r>
            <w:r w:rsidRPr="00970BB3">
              <w:rPr>
                <w:bCs/>
                <w:color w:val="000000"/>
              </w:rPr>
              <w:t xml:space="preserve">с.Анненково Лесное </w:t>
            </w:r>
            <w:r w:rsidRPr="00970BB3">
              <w:rPr>
                <w:color w:val="000000"/>
              </w:rPr>
              <w:t>Майнского района Ульяновской области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2573"/>
              <w:gridCol w:w="2573"/>
              <w:gridCol w:w="1569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110535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406920</w:t>
            </w:r>
          </w:p>
        </w:tc>
        <w:tc>
          <w:tcPr>
            <w:tcW w:w="1276" w:type="dxa"/>
          </w:tcPr>
          <w:p w:rsidR="00BC4B06" w:rsidRPr="00970BB3" w:rsidRDefault="00DF5449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A2974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A2974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9B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274"/>
        </w:trPr>
        <w:tc>
          <w:tcPr>
            <w:tcW w:w="585" w:type="dxa"/>
          </w:tcPr>
          <w:p w:rsidR="00BC4B06" w:rsidRPr="00396D82" w:rsidRDefault="001862E3" w:rsidP="001862E3">
            <w:r>
              <w:t>7</w:t>
            </w:r>
          </w:p>
        </w:tc>
        <w:tc>
          <w:tcPr>
            <w:tcW w:w="2884" w:type="dxa"/>
          </w:tcPr>
          <w:p w:rsidR="00BC4B06" w:rsidRPr="008D1E90" w:rsidRDefault="009B3A39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ул.Площадь Победы д.1 </w:t>
            </w:r>
            <w:r w:rsidR="00BC4B06" w:rsidRPr="00970BB3">
              <w:rPr>
                <w:bCs/>
                <w:color w:val="000000"/>
              </w:rPr>
              <w:t xml:space="preserve">с.Анненково Лесное </w:t>
            </w:r>
            <w:r w:rsidR="00BC4B06" w:rsidRPr="00970BB3">
              <w:rPr>
                <w:color w:val="000000"/>
              </w:rPr>
              <w:t>Майнского района Ульяновской области</w:t>
            </w:r>
          </w:p>
        </w:tc>
        <w:tc>
          <w:tcPr>
            <w:tcW w:w="1890" w:type="dxa"/>
          </w:tcPr>
          <w:tbl>
            <w:tblPr>
              <w:tblW w:w="6715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357"/>
              <w:gridCol w:w="3358"/>
            </w:tblGrid>
            <w:tr w:rsidR="00BC4B06" w:rsidRPr="00DF5449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DF5449" w:rsidRDefault="00BC4B06" w:rsidP="00C85748">
                  <w:r w:rsidRPr="00DF5449">
                    <w:t>54.</w:t>
                  </w:r>
                  <w:r w:rsidR="00C85748">
                    <w:t>114561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DF5449" w:rsidRDefault="00BC4B06" w:rsidP="0037520F"/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DF5449">
              <w:t>47.</w:t>
            </w:r>
            <w:r w:rsidR="00C85748">
              <w:t>402069</w:t>
            </w:r>
          </w:p>
        </w:tc>
        <w:tc>
          <w:tcPr>
            <w:tcW w:w="1276" w:type="dxa"/>
          </w:tcPr>
          <w:p w:rsidR="00BC4B06" w:rsidRPr="00970BB3" w:rsidRDefault="00DF5449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A2974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A2974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8D1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 w:rsidR="008D1E90"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416"/>
        </w:trPr>
        <w:tc>
          <w:tcPr>
            <w:tcW w:w="15923" w:type="dxa"/>
            <w:gridSpan w:val="10"/>
          </w:tcPr>
          <w:p w:rsidR="00BC4B06" w:rsidRPr="00CB6501" w:rsidRDefault="00BC4B06" w:rsidP="00BC4B06">
            <w:pPr>
              <w:jc w:val="center"/>
              <w:rPr>
                <w:b/>
              </w:rPr>
            </w:pPr>
            <w:r w:rsidRPr="00CB6501">
              <w:rPr>
                <w:b/>
              </w:rPr>
              <w:t>п.Новочуфаровский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8D1E90" w:rsidRDefault="00BC4B06" w:rsidP="0037520F">
            <w:r w:rsidRPr="008D1E90">
              <w:t>1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bCs/>
                <w:color w:val="000000"/>
              </w:rPr>
              <w:t xml:space="preserve">ул.Мира </w:t>
            </w:r>
            <w:r w:rsidR="008D1E90">
              <w:rPr>
                <w:bCs/>
                <w:color w:val="000000"/>
              </w:rPr>
              <w:t xml:space="preserve">д.27 </w:t>
            </w:r>
            <w:r w:rsidRPr="00970BB3">
              <w:rPr>
                <w:bCs/>
                <w:color w:val="000000"/>
              </w:rPr>
              <w:t xml:space="preserve">п.Новочуфаровский </w:t>
            </w:r>
            <w:r w:rsidRPr="00970BB3">
              <w:rPr>
                <w:color w:val="000000"/>
              </w:rPr>
              <w:t>Майнский район Ульяновская область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  <w:gridCol w:w="3779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112290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360094</w:t>
            </w:r>
          </w:p>
        </w:tc>
        <w:tc>
          <w:tcPr>
            <w:tcW w:w="1276" w:type="dxa"/>
          </w:tcPr>
          <w:p w:rsidR="00BC4B06" w:rsidRPr="00970BB3" w:rsidRDefault="00DF5449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A2974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A2974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Default="00BC4B06" w:rsidP="0037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  <w:p w:rsidR="00BC4B06" w:rsidRPr="00970BB3" w:rsidRDefault="00BC4B06" w:rsidP="0037520F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8D1E90" w:rsidRDefault="001862E3" w:rsidP="0037520F">
            <w:r>
              <w:t>2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ул.Мира </w:t>
            </w:r>
            <w:r w:rsidRPr="00970BB3">
              <w:rPr>
                <w:bCs/>
                <w:color w:val="000000"/>
              </w:rPr>
              <w:t>д.19 п.Новочуфаровский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  <w:gridCol w:w="3779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112983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369353</w:t>
            </w:r>
          </w:p>
        </w:tc>
        <w:tc>
          <w:tcPr>
            <w:tcW w:w="1276" w:type="dxa"/>
          </w:tcPr>
          <w:p w:rsidR="00BC4B06" w:rsidRPr="00970BB3" w:rsidRDefault="00DF5449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A2974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A2974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EA1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353"/>
        </w:trPr>
        <w:tc>
          <w:tcPr>
            <w:tcW w:w="15923" w:type="dxa"/>
            <w:gridSpan w:val="10"/>
          </w:tcPr>
          <w:p w:rsidR="00BC4B06" w:rsidRPr="00CB6501" w:rsidRDefault="00BC4B06" w:rsidP="00BC4B06">
            <w:pPr>
              <w:jc w:val="center"/>
              <w:rPr>
                <w:b/>
              </w:rPr>
            </w:pPr>
            <w:r w:rsidRPr="00CB6501">
              <w:rPr>
                <w:b/>
              </w:rPr>
              <w:t>с.Сущевка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EA1F76" w:rsidRDefault="001862E3" w:rsidP="0037520F">
            <w:r>
              <w:lastRenderedPageBreak/>
              <w:t>1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bCs/>
                <w:color w:val="000000"/>
              </w:rPr>
              <w:t>ул</w:t>
            </w:r>
            <w:r w:rsidRPr="00970BB3">
              <w:rPr>
                <w:color w:val="000000"/>
              </w:rPr>
              <w:t xml:space="preserve">.Молодежная д.3 </w:t>
            </w:r>
            <w:r w:rsidRPr="00970BB3">
              <w:rPr>
                <w:bCs/>
                <w:color w:val="000000"/>
              </w:rPr>
              <w:t>с.Сущевка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863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4319"/>
              <w:gridCol w:w="4319"/>
            </w:tblGrid>
            <w:tr w:rsidR="00BC4B06" w:rsidRPr="00970BB3" w:rsidTr="0037520F">
              <w:trPr>
                <w:trHeight w:val="300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160649</w:t>
                  </w:r>
                </w:p>
              </w:tc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407596</w:t>
            </w:r>
          </w:p>
        </w:tc>
        <w:tc>
          <w:tcPr>
            <w:tcW w:w="1276" w:type="dxa"/>
          </w:tcPr>
          <w:p w:rsidR="00BC4B06" w:rsidRPr="00970BB3" w:rsidRDefault="00310C35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Default="00BC4B06" w:rsidP="0037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  <w:p w:rsidR="00BC4B06" w:rsidRPr="00CB6501" w:rsidRDefault="00BC4B06" w:rsidP="0037520F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558"/>
        </w:trPr>
        <w:tc>
          <w:tcPr>
            <w:tcW w:w="585" w:type="dxa"/>
          </w:tcPr>
          <w:p w:rsidR="00BC4B06" w:rsidRPr="00EA1F76" w:rsidRDefault="001862E3" w:rsidP="0037520F">
            <w:r>
              <w:t>2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bCs/>
                <w:color w:val="000000"/>
              </w:rPr>
              <w:t>ул.Школьная д.13</w:t>
            </w:r>
            <w:r>
              <w:rPr>
                <w:bCs/>
                <w:color w:val="000000"/>
              </w:rPr>
              <w:t xml:space="preserve"> </w:t>
            </w:r>
            <w:r w:rsidRPr="00970BB3">
              <w:rPr>
                <w:bCs/>
                <w:color w:val="000000"/>
              </w:rPr>
              <w:t>с.Сущевка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863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4319"/>
              <w:gridCol w:w="4319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159467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407895</w:t>
            </w:r>
          </w:p>
        </w:tc>
        <w:tc>
          <w:tcPr>
            <w:tcW w:w="1276" w:type="dxa"/>
          </w:tcPr>
          <w:p w:rsidR="00BC4B06" w:rsidRPr="00970BB3" w:rsidRDefault="006822BE" w:rsidP="006822BE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CB6501" w:rsidRDefault="00BC4B06" w:rsidP="00EA1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AD533F" w:rsidRPr="00E37360" w:rsidTr="00C85748">
        <w:trPr>
          <w:trHeight w:val="410"/>
        </w:trPr>
        <w:tc>
          <w:tcPr>
            <w:tcW w:w="15923" w:type="dxa"/>
            <w:gridSpan w:val="10"/>
          </w:tcPr>
          <w:p w:rsidR="00AD533F" w:rsidRPr="00970BB3" w:rsidRDefault="00AD533F" w:rsidP="00BC4B06">
            <w:pPr>
              <w:jc w:val="center"/>
            </w:pPr>
            <w:r w:rsidRPr="00CB6501">
              <w:rPr>
                <w:b/>
                <w:color w:val="000000"/>
              </w:rPr>
              <w:t>п.Новоанненковский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310C35" w:rsidRDefault="00BC4B06" w:rsidP="0037520F">
            <w:r w:rsidRPr="00310C35">
              <w:t>1</w:t>
            </w:r>
          </w:p>
        </w:tc>
        <w:tc>
          <w:tcPr>
            <w:tcW w:w="2884" w:type="dxa"/>
          </w:tcPr>
          <w:p w:rsidR="00BC4B06" w:rsidRPr="00CB6501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CB6501">
              <w:rPr>
                <w:bCs/>
                <w:color w:val="000000"/>
              </w:rPr>
              <w:t xml:space="preserve">л.Железнодорожная д.65, п.Новоанненковский, </w:t>
            </w:r>
            <w:r w:rsidRPr="00CB6501">
              <w:rPr>
                <w:color w:val="000000"/>
              </w:rPr>
              <w:t>Майнский район Ульяновская область</w:t>
            </w: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  <w:gridCol w:w="3779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102350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440110</w:t>
            </w:r>
          </w:p>
        </w:tc>
        <w:tc>
          <w:tcPr>
            <w:tcW w:w="1276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color w:val="000000"/>
              </w:rPr>
              <w:t>грунт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BC4B06" w:rsidP="0037520F">
            <w:pPr>
              <w:jc w:val="center"/>
            </w:pPr>
            <w:r w:rsidRPr="00970BB3"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2134E8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1,1</w:t>
            </w:r>
          </w:p>
        </w:tc>
        <w:tc>
          <w:tcPr>
            <w:tcW w:w="1984" w:type="dxa"/>
          </w:tcPr>
          <w:p w:rsidR="00BC4B06" w:rsidRDefault="00BC4B06" w:rsidP="0037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  <w:p w:rsidR="00BC4B06" w:rsidRPr="00CB6501" w:rsidRDefault="00BC4B06" w:rsidP="0037520F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310C35" w:rsidRDefault="00BC4B06" w:rsidP="0037520F">
            <w:r w:rsidRPr="00310C35">
              <w:t>2</w:t>
            </w:r>
          </w:p>
        </w:tc>
        <w:tc>
          <w:tcPr>
            <w:tcW w:w="2884" w:type="dxa"/>
          </w:tcPr>
          <w:p w:rsidR="00BC4B06" w:rsidRPr="00CB6501" w:rsidRDefault="00BC4B06" w:rsidP="0037520F">
            <w:pPr>
              <w:rPr>
                <w:color w:val="000000"/>
              </w:rPr>
            </w:pPr>
            <w:r w:rsidRPr="00970BB3">
              <w:rPr>
                <w:bCs/>
                <w:color w:val="000000"/>
              </w:rPr>
              <w:t>ул.Железнодо</w:t>
            </w:r>
            <w:r>
              <w:rPr>
                <w:bCs/>
                <w:color w:val="000000"/>
              </w:rPr>
              <w:t>рожная д.3, п.Новоанненковский,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023"/>
              <w:gridCol w:w="3023"/>
              <w:gridCol w:w="1512"/>
            </w:tblGrid>
            <w:tr w:rsidR="00BC4B06" w:rsidRPr="00970BB3" w:rsidTr="0037520F">
              <w:trPr>
                <w:trHeight w:val="30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C85748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C85748">
                    <w:rPr>
                      <w:color w:val="000000"/>
                    </w:rPr>
                    <w:t>098023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C85748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C85748">
              <w:rPr>
                <w:color w:val="000000"/>
              </w:rPr>
              <w:t>459121</w:t>
            </w:r>
          </w:p>
        </w:tc>
        <w:tc>
          <w:tcPr>
            <w:tcW w:w="1276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 w:rsidRPr="00970BB3">
              <w:rPr>
                <w:color w:val="000000"/>
              </w:rPr>
              <w:t>грунт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BC4B06" w:rsidP="0037520F">
            <w:pPr>
              <w:jc w:val="center"/>
            </w:pPr>
            <w:r w:rsidRPr="00970BB3"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1,1</w:t>
            </w:r>
          </w:p>
        </w:tc>
        <w:tc>
          <w:tcPr>
            <w:tcW w:w="1984" w:type="dxa"/>
          </w:tcPr>
          <w:p w:rsidR="00BC4B06" w:rsidRDefault="00BC4B06" w:rsidP="0037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  <w:p w:rsidR="00BC4B06" w:rsidRPr="00CB6501" w:rsidRDefault="00BC4B06" w:rsidP="0037520F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1405"/>
        </w:trPr>
        <w:tc>
          <w:tcPr>
            <w:tcW w:w="585" w:type="dxa"/>
          </w:tcPr>
          <w:p w:rsidR="00BC4B06" w:rsidRPr="00CB6501" w:rsidRDefault="00BC4B06" w:rsidP="0037520F">
            <w:r w:rsidRPr="00CB6501">
              <w:t>3</w:t>
            </w:r>
          </w:p>
        </w:tc>
        <w:tc>
          <w:tcPr>
            <w:tcW w:w="2884" w:type="dxa"/>
          </w:tcPr>
          <w:p w:rsidR="00BC4B06" w:rsidRPr="00AD533F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970BB3">
              <w:rPr>
                <w:bCs/>
                <w:color w:val="000000"/>
              </w:rPr>
              <w:t>л.Центральная д.33,</w:t>
            </w:r>
            <w:r>
              <w:rPr>
                <w:bCs/>
                <w:color w:val="000000"/>
              </w:rPr>
              <w:t xml:space="preserve"> </w:t>
            </w:r>
            <w:r w:rsidRPr="00970BB3">
              <w:rPr>
                <w:bCs/>
                <w:color w:val="000000"/>
              </w:rPr>
              <w:t>п.Новоанненковский</w:t>
            </w:r>
            <w:r w:rsidRPr="00970BB3">
              <w:rPr>
                <w:color w:val="000000"/>
              </w:rPr>
              <w:t xml:space="preserve"> Майнский район Ульяновская област</w:t>
            </w:r>
            <w:r w:rsidR="00AD533F">
              <w:rPr>
                <w:color w:val="000000"/>
              </w:rPr>
              <w:t>ь</w:t>
            </w:r>
          </w:p>
        </w:tc>
        <w:tc>
          <w:tcPr>
            <w:tcW w:w="1890" w:type="dxa"/>
          </w:tcPr>
          <w:tbl>
            <w:tblPr>
              <w:tblW w:w="3880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678"/>
              <w:gridCol w:w="202"/>
            </w:tblGrid>
            <w:tr w:rsidR="00BC4B06" w:rsidRPr="00970BB3" w:rsidTr="006562D0">
              <w:trPr>
                <w:trHeight w:val="300"/>
              </w:trPr>
              <w:tc>
                <w:tcPr>
                  <w:tcW w:w="3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ind w:left="120"/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6562D0">
                    <w:rPr>
                      <w:color w:val="000000"/>
                    </w:rPr>
                    <w:t>104073</w:t>
                  </w:r>
                </w:p>
              </w:tc>
            </w:tr>
            <w:tr w:rsidR="00BC4B06" w:rsidRPr="00970BB3" w:rsidTr="006562D0">
              <w:trPr>
                <w:gridAfter w:val="1"/>
                <w:wAfter w:w="202" w:type="dxa"/>
                <w:trHeight w:val="300"/>
              </w:trPr>
              <w:tc>
                <w:tcPr>
                  <w:tcW w:w="36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ind w:left="-118"/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47.</w:t>
                  </w:r>
                  <w:r w:rsidR="006562D0">
                    <w:rPr>
                      <w:color w:val="000000"/>
                    </w:rPr>
                    <w:t>446774</w:t>
                  </w:r>
                </w:p>
              </w:tc>
            </w:tr>
          </w:tbl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C4B06" w:rsidRPr="00970BB3" w:rsidRDefault="00302A7A" w:rsidP="0037520F">
            <w:pPr>
              <w:rPr>
                <w:color w:val="000000"/>
              </w:rPr>
            </w:pPr>
            <w:r>
              <w:rPr>
                <w:color w:val="000000"/>
              </w:rPr>
              <w:t>асфальт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BC4B06" w:rsidP="0037520F">
            <w:pPr>
              <w:jc w:val="center"/>
            </w:pPr>
            <w:r w:rsidRPr="00970BB3"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302A7A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1,1</w:t>
            </w:r>
          </w:p>
        </w:tc>
        <w:tc>
          <w:tcPr>
            <w:tcW w:w="1984" w:type="dxa"/>
          </w:tcPr>
          <w:p w:rsidR="00BC4B06" w:rsidRPr="00CB6501" w:rsidRDefault="00BC4B06" w:rsidP="00AD5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CB6501" w:rsidRDefault="00BC4B06" w:rsidP="0037520F">
            <w:r w:rsidRPr="00CB6501">
              <w:t>4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970BB3">
              <w:rPr>
                <w:bCs/>
                <w:color w:val="000000"/>
              </w:rPr>
              <w:t>л.Первомайская д.1,</w:t>
            </w:r>
            <w:r>
              <w:rPr>
                <w:bCs/>
                <w:color w:val="000000"/>
              </w:rPr>
              <w:t xml:space="preserve"> </w:t>
            </w:r>
            <w:r w:rsidRPr="00970BB3">
              <w:rPr>
                <w:bCs/>
                <w:color w:val="000000"/>
              </w:rPr>
              <w:t>п.Нованненковский</w:t>
            </w:r>
            <w:r w:rsidRPr="00970BB3">
              <w:rPr>
                <w:color w:val="000000"/>
              </w:rPr>
              <w:t xml:space="preserve"> Майнский район Ульяновская области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3779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</w:tblGrid>
            <w:tr w:rsidR="00BC4B06" w:rsidRPr="00970BB3" w:rsidTr="006562D0">
              <w:trPr>
                <w:trHeight w:val="300"/>
              </w:trPr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ind w:left="134"/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6562D0">
                    <w:rPr>
                      <w:color w:val="000000"/>
                    </w:rPr>
                    <w:t>104995</w:t>
                  </w:r>
                </w:p>
              </w:tc>
            </w:tr>
            <w:tr w:rsidR="00BC4B06" w:rsidRPr="00970BB3" w:rsidTr="006562D0">
              <w:trPr>
                <w:trHeight w:val="300"/>
              </w:trPr>
              <w:tc>
                <w:tcPr>
                  <w:tcW w:w="37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ind w:left="-90"/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47.</w:t>
                  </w:r>
                  <w:r w:rsidR="006562D0">
                    <w:rPr>
                      <w:color w:val="000000"/>
                    </w:rPr>
                    <w:t>441687</w:t>
                  </w:r>
                </w:p>
              </w:tc>
            </w:tr>
          </w:tbl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C4B06" w:rsidRPr="00970BB3" w:rsidRDefault="00302A7A" w:rsidP="0037520F">
            <w:pPr>
              <w:rPr>
                <w:color w:val="000000"/>
              </w:rPr>
            </w:pPr>
            <w:r>
              <w:rPr>
                <w:color w:val="000000"/>
              </w:rPr>
              <w:t>щебень</w:t>
            </w: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3752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«Анненковское сельское поселение»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CB6501" w:rsidRDefault="00BC4B06" w:rsidP="0037520F">
            <w:r w:rsidRPr="00CB6501">
              <w:lastRenderedPageBreak/>
              <w:t>5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bCs/>
                <w:color w:val="000000"/>
              </w:rPr>
            </w:pPr>
            <w:r w:rsidRPr="00970BB3">
              <w:rPr>
                <w:bCs/>
                <w:color w:val="000000"/>
              </w:rPr>
              <w:t>ул.Центральная д.12 п.Новоанненковский</w:t>
            </w:r>
            <w:r w:rsidRPr="00970BB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Майнский район </w:t>
            </w:r>
            <w:r w:rsidRPr="00970BB3">
              <w:rPr>
                <w:color w:val="000000"/>
              </w:rPr>
              <w:t>Ульяновская область</w:t>
            </w: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  <w:gridCol w:w="3779"/>
            </w:tblGrid>
            <w:tr w:rsidR="00BC4B06" w:rsidRPr="00970BB3" w:rsidTr="0037520F">
              <w:trPr>
                <w:trHeight w:val="411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6562D0">
                    <w:rPr>
                      <w:color w:val="000000"/>
                    </w:rPr>
                    <w:t>101466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6562D0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6562D0">
              <w:rPr>
                <w:color w:val="000000"/>
              </w:rPr>
              <w:t>458651</w:t>
            </w:r>
          </w:p>
        </w:tc>
        <w:tc>
          <w:tcPr>
            <w:tcW w:w="1276" w:type="dxa"/>
          </w:tcPr>
          <w:p w:rsidR="00BC4B06" w:rsidRPr="00970BB3" w:rsidRDefault="00302A7A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30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«Анненковское сельское поселение»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CB6501" w:rsidRDefault="00BC4B06" w:rsidP="0037520F">
            <w:r w:rsidRPr="00CB6501">
              <w:t>6</w:t>
            </w:r>
          </w:p>
        </w:tc>
        <w:tc>
          <w:tcPr>
            <w:tcW w:w="2884" w:type="dxa"/>
          </w:tcPr>
          <w:p w:rsidR="00BC4B06" w:rsidRPr="00970BB3" w:rsidRDefault="00BC4B06" w:rsidP="0037520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у</w:t>
            </w:r>
            <w:r w:rsidRPr="00970BB3">
              <w:rPr>
                <w:bCs/>
                <w:color w:val="000000"/>
              </w:rPr>
              <w:t>л.Центральная 32 д.1,п.Нованненковский</w:t>
            </w:r>
            <w:r w:rsidRPr="00970BB3">
              <w:rPr>
                <w:color w:val="000000"/>
              </w:rPr>
              <w:t xml:space="preserve"> Майнский район Ульяновская области</w:t>
            </w:r>
          </w:p>
          <w:p w:rsidR="00BC4B06" w:rsidRPr="00970BB3" w:rsidRDefault="00BC4B06" w:rsidP="0037520F">
            <w:pPr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  <w:gridCol w:w="3779"/>
            </w:tblGrid>
            <w:tr w:rsidR="00BC4B06" w:rsidRPr="00970BB3" w:rsidTr="0037520F">
              <w:trPr>
                <w:trHeight w:val="456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6562D0">
                    <w:rPr>
                      <w:color w:val="000000"/>
                    </w:rPr>
                    <w:t>102821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6562D0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6562D0">
              <w:rPr>
                <w:color w:val="000000"/>
              </w:rPr>
              <w:t>451541</w:t>
            </w:r>
          </w:p>
        </w:tc>
        <w:tc>
          <w:tcPr>
            <w:tcW w:w="1276" w:type="dxa"/>
          </w:tcPr>
          <w:p w:rsidR="00BC4B06" w:rsidRPr="00970BB3" w:rsidRDefault="00302A7A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  <w:p w:rsidR="00BC4B06" w:rsidRPr="00970BB3" w:rsidRDefault="00BC4B06" w:rsidP="0037520F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302A7A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CB6501" w:rsidRDefault="00BC4B06" w:rsidP="00A9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302A7A" w:rsidRDefault="00BC4B06" w:rsidP="0037520F">
            <w:r w:rsidRPr="00302A7A">
              <w:t>7</w:t>
            </w:r>
          </w:p>
        </w:tc>
        <w:tc>
          <w:tcPr>
            <w:tcW w:w="2884" w:type="dxa"/>
          </w:tcPr>
          <w:p w:rsidR="00BC4B06" w:rsidRPr="00970BB3" w:rsidRDefault="00BC4B06" w:rsidP="006562D0">
            <w:pPr>
              <w:rPr>
                <w:color w:val="000000"/>
              </w:rPr>
            </w:pPr>
            <w:r w:rsidRPr="00970BB3">
              <w:rPr>
                <w:bCs/>
                <w:color w:val="000000"/>
              </w:rPr>
              <w:t>ул.Железнодорожная д.</w:t>
            </w:r>
            <w:r w:rsidR="006562D0">
              <w:rPr>
                <w:bCs/>
                <w:color w:val="000000"/>
              </w:rPr>
              <w:t>23</w:t>
            </w:r>
            <w:r w:rsidRPr="00970BB3">
              <w:rPr>
                <w:color w:val="000000"/>
              </w:rPr>
              <w:t xml:space="preserve"> п.Новоанненковский Майнский район Ульяновская область</w:t>
            </w:r>
          </w:p>
        </w:tc>
        <w:tc>
          <w:tcPr>
            <w:tcW w:w="1890" w:type="dxa"/>
          </w:tcPr>
          <w:tbl>
            <w:tblPr>
              <w:tblW w:w="7558" w:type="dxa"/>
              <w:tblInd w:w="93" w:type="dxa"/>
              <w:tblLayout w:type="fixed"/>
              <w:tblCellMar>
                <w:top w:w="15" w:type="dxa"/>
                <w:bottom w:w="15" w:type="dxa"/>
              </w:tblCellMar>
              <w:tblLook w:val="04A0"/>
            </w:tblPr>
            <w:tblGrid>
              <w:gridCol w:w="3779"/>
              <w:gridCol w:w="3779"/>
            </w:tblGrid>
            <w:tr w:rsidR="00BC4B06" w:rsidRPr="00970BB3" w:rsidTr="0037520F">
              <w:trPr>
                <w:trHeight w:val="35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6562D0">
                  <w:pPr>
                    <w:ind w:left="13"/>
                    <w:rPr>
                      <w:color w:val="000000"/>
                    </w:rPr>
                  </w:pPr>
                  <w:r w:rsidRPr="00970BB3">
                    <w:rPr>
                      <w:color w:val="000000"/>
                    </w:rPr>
                    <w:t>54.</w:t>
                  </w:r>
                  <w:r w:rsidR="006562D0">
                    <w:rPr>
                      <w:color w:val="000000"/>
                    </w:rPr>
                    <w:t>098479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BC4B06" w:rsidRPr="00970BB3" w:rsidRDefault="00BC4B06" w:rsidP="0037520F">
                  <w:pPr>
                    <w:rPr>
                      <w:color w:val="000000"/>
                    </w:rPr>
                  </w:pPr>
                </w:p>
              </w:tc>
            </w:tr>
          </w:tbl>
          <w:p w:rsidR="00BC4B06" w:rsidRPr="00970BB3" w:rsidRDefault="00BC4B06" w:rsidP="006562D0">
            <w:pPr>
              <w:rPr>
                <w:color w:val="000000"/>
              </w:rPr>
            </w:pPr>
            <w:r w:rsidRPr="00970BB3">
              <w:rPr>
                <w:color w:val="000000"/>
              </w:rPr>
              <w:t>47.</w:t>
            </w:r>
            <w:r w:rsidR="006562D0">
              <w:rPr>
                <w:color w:val="000000"/>
              </w:rPr>
              <w:t>450577</w:t>
            </w:r>
          </w:p>
        </w:tc>
        <w:tc>
          <w:tcPr>
            <w:tcW w:w="1276" w:type="dxa"/>
          </w:tcPr>
          <w:p w:rsidR="00BC4B06" w:rsidRPr="00970BB3" w:rsidRDefault="00302A7A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  <w:r w:rsidRPr="00970BB3"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Pr="00970BB3" w:rsidRDefault="00BC4B06" w:rsidP="00A9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  <w:tr w:rsidR="00BC4B06" w:rsidRPr="00E37360" w:rsidTr="00C85748">
        <w:trPr>
          <w:trHeight w:val="414"/>
        </w:trPr>
        <w:tc>
          <w:tcPr>
            <w:tcW w:w="15923" w:type="dxa"/>
            <w:gridSpan w:val="10"/>
          </w:tcPr>
          <w:p w:rsidR="00BC4B06" w:rsidRPr="0042379E" w:rsidRDefault="00BC4B06" w:rsidP="00BC4B06">
            <w:pPr>
              <w:jc w:val="center"/>
              <w:rPr>
                <w:b/>
              </w:rPr>
            </w:pPr>
            <w:r w:rsidRPr="0042379E">
              <w:rPr>
                <w:b/>
              </w:rPr>
              <w:t>д.Малое Жеребятниково</w:t>
            </w:r>
          </w:p>
        </w:tc>
      </w:tr>
      <w:tr w:rsidR="00BC4B06" w:rsidRPr="00E37360" w:rsidTr="00C85748">
        <w:trPr>
          <w:trHeight w:val="870"/>
        </w:trPr>
        <w:tc>
          <w:tcPr>
            <w:tcW w:w="585" w:type="dxa"/>
          </w:tcPr>
          <w:p w:rsidR="00BC4B06" w:rsidRPr="0042379E" w:rsidRDefault="00BC4B06" w:rsidP="0037520F">
            <w:r w:rsidRPr="0042379E">
              <w:t>1</w:t>
            </w:r>
          </w:p>
        </w:tc>
        <w:tc>
          <w:tcPr>
            <w:tcW w:w="2884" w:type="dxa"/>
          </w:tcPr>
          <w:p w:rsidR="00BC4B06" w:rsidRDefault="00BC4B06" w:rsidP="00375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ул.Полевая, д.12</w:t>
            </w:r>
          </w:p>
          <w:p w:rsidR="00BC4B06" w:rsidRPr="00970BB3" w:rsidRDefault="00BC4B06" w:rsidP="00375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д.Малое Жеребятниково</w:t>
            </w:r>
            <w:r w:rsidRPr="00970BB3">
              <w:rPr>
                <w:color w:val="000000"/>
              </w:rPr>
              <w:t xml:space="preserve"> Майнский район Ульяновская область</w:t>
            </w:r>
          </w:p>
        </w:tc>
        <w:tc>
          <w:tcPr>
            <w:tcW w:w="1890" w:type="dxa"/>
          </w:tcPr>
          <w:p w:rsidR="006562D0" w:rsidRDefault="00BC4B06" w:rsidP="006562D0">
            <w:pPr>
              <w:ind w:left="-32" w:firstLine="283"/>
              <w:rPr>
                <w:color w:val="000000"/>
              </w:rPr>
            </w:pPr>
            <w:r w:rsidRPr="0042379E">
              <w:rPr>
                <w:color w:val="000000"/>
              </w:rPr>
              <w:t>54.</w:t>
            </w:r>
            <w:r w:rsidR="006562D0">
              <w:rPr>
                <w:color w:val="000000"/>
              </w:rPr>
              <w:t>153287</w:t>
            </w:r>
          </w:p>
          <w:p w:rsidR="00BC4B06" w:rsidRPr="0042379E" w:rsidRDefault="00BC4B06" w:rsidP="006562D0">
            <w:pPr>
              <w:ind w:left="-32" w:firstLine="22"/>
              <w:rPr>
                <w:color w:val="000000"/>
              </w:rPr>
            </w:pPr>
            <w:r w:rsidRPr="0042379E">
              <w:rPr>
                <w:color w:val="000000"/>
              </w:rPr>
              <w:t>4</w:t>
            </w:r>
            <w:r w:rsidR="006562D0">
              <w:rPr>
                <w:color w:val="000000"/>
              </w:rPr>
              <w:t>7.424608</w:t>
            </w:r>
          </w:p>
        </w:tc>
        <w:tc>
          <w:tcPr>
            <w:tcW w:w="1276" w:type="dxa"/>
          </w:tcPr>
          <w:p w:rsidR="00BC4B06" w:rsidRPr="00970BB3" w:rsidRDefault="00900E5B" w:rsidP="0037520F">
            <w:pPr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275" w:type="dxa"/>
          </w:tcPr>
          <w:p w:rsidR="00BC4B06" w:rsidRPr="00970BB3" w:rsidRDefault="00AD533F" w:rsidP="0037520F">
            <w:pPr>
              <w:jc w:val="center"/>
            </w:pPr>
            <w: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900E5B" w:rsidP="0037520F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BC4B06" w:rsidP="0037520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4B06" w:rsidRPr="00970BB3" w:rsidRDefault="00AD533F" w:rsidP="003752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C4B06" w:rsidRDefault="00BC4B06" w:rsidP="00A93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Pr="00970BB3">
              <w:rPr>
                <w:color w:val="000000"/>
              </w:rPr>
              <w:t>Анненковское 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776" w:type="dxa"/>
          </w:tcPr>
          <w:p w:rsidR="00BC4B06" w:rsidRDefault="00BC4B06" w:rsidP="00BC4B06">
            <w:pPr>
              <w:jc w:val="center"/>
            </w:pPr>
            <w:r w:rsidRPr="002D77F8">
              <w:t>Помещения и территория частных домовладений и МКД</w:t>
            </w:r>
          </w:p>
        </w:tc>
      </w:tr>
    </w:tbl>
    <w:p w:rsidR="00652631" w:rsidRPr="00E37360" w:rsidRDefault="00652631" w:rsidP="00652631">
      <w:pPr>
        <w:jc w:val="center"/>
        <w:rPr>
          <w:b/>
        </w:rPr>
      </w:pPr>
    </w:p>
    <w:p w:rsidR="00652631" w:rsidRPr="00E37360" w:rsidRDefault="00652631" w:rsidP="00652631">
      <w:pPr>
        <w:jc w:val="center"/>
        <w:rPr>
          <w:b/>
        </w:rPr>
      </w:pPr>
    </w:p>
    <w:p w:rsidR="00652631" w:rsidRDefault="00652631" w:rsidP="00652631">
      <w:pPr>
        <w:ind w:right="-598" w:firstLine="10490"/>
        <w:sectPr w:rsidR="00652631" w:rsidSect="00DE5995">
          <w:pgSz w:w="16838" w:h="11906" w:orient="landscape"/>
          <w:pgMar w:top="993" w:right="1134" w:bottom="851" w:left="1134" w:header="709" w:footer="709" w:gutter="0"/>
          <w:cols w:space="708"/>
          <w:docGrid w:linePitch="381"/>
        </w:sectPr>
      </w:pPr>
    </w:p>
    <w:p w:rsidR="00652631" w:rsidRPr="00DE5995" w:rsidRDefault="00652631" w:rsidP="00652631">
      <w:pPr>
        <w:ind w:left="5670" w:right="-3"/>
        <w:jc w:val="both"/>
      </w:pPr>
      <w:r>
        <w:lastRenderedPageBreak/>
        <w:t>ПРИЛОЖЕНИЕ № 2</w:t>
      </w:r>
      <w:r w:rsidRPr="00DE5995">
        <w:t xml:space="preserve"> </w:t>
      </w:r>
    </w:p>
    <w:p w:rsidR="00652631" w:rsidRPr="00DE5995" w:rsidRDefault="00652631" w:rsidP="00652631">
      <w:pPr>
        <w:ind w:left="5670" w:right="-3"/>
      </w:pPr>
      <w:r w:rsidRPr="00DE5995">
        <w:t xml:space="preserve">к постановлению администрации </w:t>
      </w:r>
    </w:p>
    <w:p w:rsidR="00652631" w:rsidRPr="00DE5995" w:rsidRDefault="00652631" w:rsidP="00652631">
      <w:pPr>
        <w:ind w:left="5670" w:right="-3"/>
      </w:pPr>
      <w:r w:rsidRPr="00DE5995">
        <w:t xml:space="preserve">муниципального образования </w:t>
      </w:r>
    </w:p>
    <w:p w:rsidR="00652631" w:rsidRPr="003923C4" w:rsidRDefault="00652631" w:rsidP="00652631">
      <w:pPr>
        <w:ind w:left="5670" w:right="-3"/>
      </w:pPr>
      <w:r w:rsidRPr="00DE5995">
        <w:t>«</w:t>
      </w:r>
      <w:r w:rsidRPr="003923C4">
        <w:t>Анненковское сельское поселение»</w:t>
      </w:r>
    </w:p>
    <w:p w:rsidR="00652631" w:rsidRPr="003923C4" w:rsidRDefault="00652631" w:rsidP="00652631">
      <w:pPr>
        <w:ind w:left="5670" w:right="-3"/>
      </w:pPr>
      <w:r w:rsidRPr="003923C4">
        <w:t xml:space="preserve">от </w:t>
      </w:r>
      <w:r w:rsidR="002134E8">
        <w:t>26</w:t>
      </w:r>
      <w:r w:rsidR="00A93263">
        <w:t>.01.202</w:t>
      </w:r>
      <w:r w:rsidR="002134E8">
        <w:t>3</w:t>
      </w:r>
      <w:r>
        <w:t xml:space="preserve">г. № </w:t>
      </w:r>
      <w:r w:rsidR="00A93263">
        <w:t>0</w:t>
      </w:r>
      <w:r w:rsidR="002134E8">
        <w:t>3</w:t>
      </w:r>
      <w:r w:rsidRPr="003923C4">
        <w:t xml:space="preserve"> </w:t>
      </w:r>
    </w:p>
    <w:p w:rsidR="00652631" w:rsidRDefault="00652631" w:rsidP="00652631">
      <w:pPr>
        <w:jc w:val="center"/>
        <w:rPr>
          <w:b/>
        </w:rPr>
      </w:pPr>
    </w:p>
    <w:p w:rsidR="00652631" w:rsidRDefault="00652631" w:rsidP="00652631">
      <w:pPr>
        <w:jc w:val="center"/>
        <w:rPr>
          <w:b/>
        </w:rPr>
      </w:pPr>
    </w:p>
    <w:p w:rsidR="00652631" w:rsidRDefault="00652631" w:rsidP="00652631">
      <w:pPr>
        <w:jc w:val="center"/>
        <w:rPr>
          <w:b/>
        </w:rPr>
      </w:pPr>
    </w:p>
    <w:p w:rsidR="00652631" w:rsidRDefault="00652631" w:rsidP="00652631">
      <w:pPr>
        <w:jc w:val="center"/>
        <w:rPr>
          <w:b/>
        </w:rPr>
      </w:pPr>
      <w:r>
        <w:rPr>
          <w:b/>
        </w:rPr>
        <w:t>СХЕМА</w:t>
      </w:r>
    </w:p>
    <w:p w:rsidR="00652631" w:rsidRDefault="00652631" w:rsidP="00652631">
      <w:pPr>
        <w:jc w:val="center"/>
        <w:rPr>
          <w:b/>
        </w:rPr>
      </w:pPr>
      <w:r>
        <w:rPr>
          <w:b/>
        </w:rPr>
        <w:t xml:space="preserve"> мест размещения контейнерных площадок </w:t>
      </w:r>
      <w:r w:rsidRPr="00536E3D">
        <w:rPr>
          <w:b/>
        </w:rPr>
        <w:t xml:space="preserve">твердых коммунальных отходов на территории муниципального образования </w:t>
      </w:r>
    </w:p>
    <w:p w:rsidR="00652631" w:rsidRDefault="00652631" w:rsidP="00652631">
      <w:pPr>
        <w:jc w:val="center"/>
        <w:rPr>
          <w:b/>
        </w:rPr>
      </w:pPr>
      <w:r w:rsidRPr="00536E3D">
        <w:rPr>
          <w:b/>
        </w:rPr>
        <w:t>«Анненковское сельское поселение»</w:t>
      </w:r>
    </w:p>
    <w:p w:rsidR="00652631" w:rsidRDefault="00652631" w:rsidP="00652631">
      <w:pPr>
        <w:jc w:val="center"/>
        <w:rPr>
          <w:b/>
        </w:rPr>
      </w:pPr>
    </w:p>
    <w:p w:rsidR="00652631" w:rsidRDefault="00652631" w:rsidP="00652631">
      <w:pPr>
        <w:jc w:val="center"/>
        <w:rPr>
          <w:b/>
        </w:rPr>
      </w:pPr>
    </w:p>
    <w:p w:rsidR="00652631" w:rsidRPr="00A93263" w:rsidRDefault="00652631" w:rsidP="00652631">
      <w:pPr>
        <w:pStyle w:val="ae"/>
        <w:spacing w:before="0" w:beforeAutospacing="0" w:after="0" w:afterAutospacing="0"/>
        <w:rPr>
          <w:b/>
          <w:noProof/>
        </w:rPr>
      </w:pPr>
      <w:r w:rsidRPr="00A93263">
        <w:rPr>
          <w:b/>
          <w:noProof/>
        </w:rPr>
        <w:t>с.Анненково-Лесное</w:t>
      </w:r>
    </w:p>
    <w:p w:rsidR="00652631" w:rsidRPr="00A93263" w:rsidRDefault="00652631" w:rsidP="00652631">
      <w:pPr>
        <w:pStyle w:val="ae"/>
        <w:spacing w:before="0" w:beforeAutospacing="0" w:after="0" w:afterAutospacing="0"/>
        <w:rPr>
          <w:b/>
          <w:noProof/>
        </w:rPr>
      </w:pPr>
    </w:p>
    <w:p w:rsidR="00A93263" w:rsidRPr="00A93263" w:rsidRDefault="00A93263" w:rsidP="00652631">
      <w:pPr>
        <w:pStyle w:val="ae"/>
        <w:spacing w:before="0" w:beforeAutospacing="0" w:after="0" w:afterAutospacing="0"/>
        <w:rPr>
          <w:b/>
          <w:noProof/>
        </w:rPr>
      </w:pPr>
    </w:p>
    <w:p w:rsidR="00652631" w:rsidRPr="00536E3D" w:rsidRDefault="00652631" w:rsidP="00652631">
      <w:pPr>
        <w:jc w:val="center"/>
        <w:rPr>
          <w:b/>
        </w:rPr>
      </w:pPr>
    </w:p>
    <w:p w:rsidR="00652631" w:rsidRDefault="009D6D1C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  <w:r w:rsidRPr="009D6D1C">
        <w:rPr>
          <w:noProof/>
          <w:sz w:val="28"/>
          <w:szCs w:val="28"/>
        </w:rPr>
        <w:drawing>
          <wp:inline distT="0" distB="0" distL="0" distR="0">
            <wp:extent cx="6015822" cy="3935393"/>
            <wp:effectExtent l="19050" t="0" r="3978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363" t="36111" r="18617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65" cy="393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31" w:rsidRDefault="00652631" w:rsidP="00652631">
      <w:pPr>
        <w:pStyle w:val="ae"/>
        <w:spacing w:before="0" w:beforeAutospacing="0" w:after="0" w:afterAutospacing="0"/>
        <w:rPr>
          <w:b/>
          <w:noProof/>
          <w:sz w:val="28"/>
          <w:szCs w:val="28"/>
        </w:rPr>
      </w:pPr>
    </w:p>
    <w:p w:rsidR="00652631" w:rsidRDefault="00652631" w:rsidP="00652631">
      <w:pPr>
        <w:pStyle w:val="ae"/>
        <w:spacing w:before="0" w:beforeAutospacing="0" w:after="0" w:afterAutospacing="0"/>
        <w:rPr>
          <w:b/>
          <w:noProof/>
          <w:sz w:val="28"/>
          <w:szCs w:val="28"/>
        </w:rPr>
      </w:pPr>
    </w:p>
    <w:p w:rsidR="00652631" w:rsidRDefault="00652631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1862E3" w:rsidRDefault="001862E3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E95798" w:rsidRDefault="00E95798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A93263" w:rsidRDefault="00A93263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A93263" w:rsidRDefault="00A93263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A93263" w:rsidRDefault="00A93263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A93263" w:rsidRDefault="00A93263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A93263" w:rsidRDefault="00A93263" w:rsidP="00652631">
      <w:pPr>
        <w:rPr>
          <w:b/>
        </w:rPr>
      </w:pPr>
    </w:p>
    <w:p w:rsidR="00652631" w:rsidRPr="00396D82" w:rsidRDefault="00652631" w:rsidP="00652631">
      <w:pPr>
        <w:rPr>
          <w:b/>
        </w:rPr>
      </w:pPr>
      <w:r w:rsidRPr="00396D82">
        <w:rPr>
          <w:b/>
        </w:rPr>
        <w:lastRenderedPageBreak/>
        <w:t>п.Новочуфаровский</w:t>
      </w:r>
    </w:p>
    <w:p w:rsidR="00652631" w:rsidRDefault="00652631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652631" w:rsidRDefault="00652631" w:rsidP="00652631">
      <w:pPr>
        <w:pStyle w:val="ae"/>
        <w:spacing w:before="0" w:beforeAutospacing="0" w:after="0" w:afterAutospacing="0"/>
        <w:rPr>
          <w:noProof/>
          <w:sz w:val="28"/>
          <w:szCs w:val="28"/>
        </w:rPr>
      </w:pPr>
    </w:p>
    <w:p w:rsidR="00652631" w:rsidRPr="00CC4043" w:rsidRDefault="00652631" w:rsidP="00652631"/>
    <w:p w:rsidR="00652631" w:rsidRPr="00CC4043" w:rsidRDefault="00A93263" w:rsidP="00652631">
      <w:r w:rsidRPr="00A93263">
        <w:rPr>
          <w:noProof/>
        </w:rPr>
        <w:drawing>
          <wp:inline distT="0" distB="0" distL="0" distR="0">
            <wp:extent cx="6031230" cy="3994663"/>
            <wp:effectExtent l="19050" t="0" r="762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837" t="37024" r="14424" b="1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99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31" w:rsidRPr="00CC4043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652631" w:rsidRDefault="00652631" w:rsidP="00652631"/>
    <w:p w:rsidR="00E95798" w:rsidRDefault="00E95798" w:rsidP="00652631"/>
    <w:p w:rsidR="00E95798" w:rsidRDefault="00E95798" w:rsidP="00652631"/>
    <w:p w:rsidR="00E95798" w:rsidRDefault="00E95798" w:rsidP="00652631"/>
    <w:p w:rsidR="00A93263" w:rsidRDefault="00A93263" w:rsidP="00652631"/>
    <w:p w:rsidR="00A93263" w:rsidRDefault="00A93263" w:rsidP="00652631"/>
    <w:p w:rsidR="00A93263" w:rsidRDefault="00A93263" w:rsidP="00652631"/>
    <w:p w:rsidR="00652631" w:rsidRDefault="00652631" w:rsidP="00652631"/>
    <w:p w:rsidR="00652631" w:rsidRDefault="00652631" w:rsidP="00652631"/>
    <w:p w:rsidR="00652631" w:rsidRDefault="00652631" w:rsidP="00652631"/>
    <w:p w:rsidR="00A93263" w:rsidRDefault="00A93263" w:rsidP="00652631">
      <w:pPr>
        <w:ind w:firstLine="709"/>
        <w:rPr>
          <w:b/>
        </w:rPr>
      </w:pPr>
    </w:p>
    <w:p w:rsidR="00652631" w:rsidRPr="00396D82" w:rsidRDefault="00652631" w:rsidP="00652631">
      <w:pPr>
        <w:ind w:firstLine="709"/>
        <w:rPr>
          <w:b/>
        </w:rPr>
      </w:pPr>
      <w:r w:rsidRPr="00396D82">
        <w:rPr>
          <w:b/>
        </w:rPr>
        <w:lastRenderedPageBreak/>
        <w:t>с.Сущевка</w:t>
      </w:r>
    </w:p>
    <w:p w:rsidR="00652631" w:rsidRDefault="00652631" w:rsidP="00652631"/>
    <w:p w:rsidR="00652631" w:rsidRDefault="00652631" w:rsidP="00652631"/>
    <w:p w:rsidR="00A93263" w:rsidRDefault="00A93263" w:rsidP="00652631"/>
    <w:p w:rsidR="00652631" w:rsidRDefault="00A93263" w:rsidP="00652631">
      <w:r w:rsidRPr="00A93263">
        <w:rPr>
          <w:noProof/>
        </w:rPr>
        <w:drawing>
          <wp:inline distT="0" distB="0" distL="0" distR="0">
            <wp:extent cx="6029745" cy="3736897"/>
            <wp:effectExtent l="19050" t="0" r="910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9244" t="38062" r="15416" b="1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65" cy="373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31" w:rsidRDefault="00652631" w:rsidP="00652631"/>
    <w:p w:rsidR="00652631" w:rsidRDefault="00652631" w:rsidP="00652631"/>
    <w:p w:rsidR="00652631" w:rsidRDefault="00652631" w:rsidP="00652631">
      <w:pPr>
        <w:ind w:firstLine="709"/>
        <w:rPr>
          <w:noProof/>
        </w:rPr>
      </w:pPr>
    </w:p>
    <w:p w:rsidR="00652631" w:rsidRDefault="00652631" w:rsidP="00652631">
      <w:pPr>
        <w:ind w:firstLine="709"/>
        <w:rPr>
          <w:noProof/>
        </w:rPr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E95798" w:rsidRDefault="00E95798" w:rsidP="00652631">
      <w:pPr>
        <w:tabs>
          <w:tab w:val="left" w:pos="1770"/>
        </w:tabs>
      </w:pPr>
    </w:p>
    <w:p w:rsidR="00E95798" w:rsidRDefault="00E95798" w:rsidP="00652631">
      <w:pPr>
        <w:tabs>
          <w:tab w:val="left" w:pos="1770"/>
        </w:tabs>
      </w:pPr>
    </w:p>
    <w:p w:rsidR="00A93263" w:rsidRDefault="00A93263" w:rsidP="00652631">
      <w:pPr>
        <w:tabs>
          <w:tab w:val="left" w:pos="1770"/>
        </w:tabs>
        <w:rPr>
          <w:b/>
        </w:rPr>
      </w:pPr>
    </w:p>
    <w:p w:rsidR="00652631" w:rsidRPr="00396D82" w:rsidRDefault="00652631" w:rsidP="00652631">
      <w:pPr>
        <w:tabs>
          <w:tab w:val="left" w:pos="1770"/>
        </w:tabs>
        <w:rPr>
          <w:b/>
        </w:rPr>
      </w:pPr>
      <w:r w:rsidRPr="00396D82">
        <w:rPr>
          <w:b/>
        </w:rPr>
        <w:t>п.Новоанненковский</w:t>
      </w:r>
    </w:p>
    <w:p w:rsidR="00652631" w:rsidRDefault="00652631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</w:p>
    <w:p w:rsidR="00A93263" w:rsidRDefault="00A93263" w:rsidP="00652631">
      <w:pPr>
        <w:tabs>
          <w:tab w:val="left" w:pos="1770"/>
        </w:tabs>
      </w:pPr>
    </w:p>
    <w:p w:rsidR="00652631" w:rsidRDefault="00652631" w:rsidP="00652631">
      <w:pPr>
        <w:tabs>
          <w:tab w:val="left" w:pos="1770"/>
        </w:tabs>
      </w:pPr>
      <w:r>
        <w:rPr>
          <w:noProof/>
        </w:rPr>
        <w:drawing>
          <wp:inline distT="0" distB="0" distL="0" distR="0">
            <wp:extent cx="6001739" cy="460811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22" cy="461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E95798" w:rsidRDefault="00E95798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  <w:r>
        <w:rPr>
          <w:b/>
        </w:rPr>
        <w:t>д.Малое Жеребятниково</w:t>
      </w:r>
    </w:p>
    <w:p w:rsidR="00652631" w:rsidRDefault="00652631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</w:p>
    <w:p w:rsidR="00A93263" w:rsidRDefault="00A93263" w:rsidP="00652631">
      <w:pPr>
        <w:tabs>
          <w:tab w:val="left" w:pos="1770"/>
        </w:tabs>
        <w:rPr>
          <w:b/>
        </w:rPr>
      </w:pPr>
    </w:p>
    <w:p w:rsidR="00652631" w:rsidRDefault="00652631" w:rsidP="00652631">
      <w:pPr>
        <w:tabs>
          <w:tab w:val="left" w:pos="177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954238" cy="4383280"/>
            <wp:effectExtent l="19050" t="0" r="84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96" cy="437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31" w:rsidRPr="00396D82" w:rsidRDefault="00652631" w:rsidP="00652631">
      <w:pPr>
        <w:tabs>
          <w:tab w:val="left" w:pos="1770"/>
        </w:tabs>
        <w:rPr>
          <w:b/>
        </w:rPr>
      </w:pPr>
    </w:p>
    <w:p w:rsidR="003810D1" w:rsidRPr="00652631" w:rsidRDefault="003810D1" w:rsidP="00652631">
      <w:pPr>
        <w:rPr>
          <w:szCs w:val="40"/>
        </w:rPr>
      </w:pPr>
    </w:p>
    <w:sectPr w:rsidR="003810D1" w:rsidRPr="00652631" w:rsidSect="00396D82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2A" w:rsidRDefault="00032E2A" w:rsidP="00954EFB">
      <w:r>
        <w:separator/>
      </w:r>
    </w:p>
  </w:endnote>
  <w:endnote w:type="continuationSeparator" w:id="1">
    <w:p w:rsidR="00032E2A" w:rsidRDefault="00032E2A" w:rsidP="00954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2A" w:rsidRDefault="00032E2A" w:rsidP="00954EFB">
      <w:r>
        <w:separator/>
      </w:r>
    </w:p>
  </w:footnote>
  <w:footnote w:type="continuationSeparator" w:id="1">
    <w:p w:rsidR="00032E2A" w:rsidRDefault="00032E2A" w:rsidP="00954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BC"/>
    <w:multiLevelType w:val="hybridMultilevel"/>
    <w:tmpl w:val="7F8EF9C4"/>
    <w:lvl w:ilvl="0" w:tplc="B7FCADF0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81"/>
    <w:rsid w:val="000215D6"/>
    <w:rsid w:val="00032E2A"/>
    <w:rsid w:val="000527A9"/>
    <w:rsid w:val="00095539"/>
    <w:rsid w:val="000A3CC3"/>
    <w:rsid w:val="000B03AD"/>
    <w:rsid w:val="000B4953"/>
    <w:rsid w:val="000C66A4"/>
    <w:rsid w:val="000D5F0E"/>
    <w:rsid w:val="000E1C8C"/>
    <w:rsid w:val="000F2641"/>
    <w:rsid w:val="00122D63"/>
    <w:rsid w:val="00143733"/>
    <w:rsid w:val="00146CA8"/>
    <w:rsid w:val="00165B41"/>
    <w:rsid w:val="00171197"/>
    <w:rsid w:val="00174017"/>
    <w:rsid w:val="001862E3"/>
    <w:rsid w:val="001A1BEC"/>
    <w:rsid w:val="001A47E5"/>
    <w:rsid w:val="001B7D1A"/>
    <w:rsid w:val="001C10F1"/>
    <w:rsid w:val="00200279"/>
    <w:rsid w:val="00210688"/>
    <w:rsid w:val="00210D9B"/>
    <w:rsid w:val="002134C9"/>
    <w:rsid w:val="002134E8"/>
    <w:rsid w:val="0022531B"/>
    <w:rsid w:val="002805BF"/>
    <w:rsid w:val="00284E06"/>
    <w:rsid w:val="00287933"/>
    <w:rsid w:val="002A0DE4"/>
    <w:rsid w:val="002B0715"/>
    <w:rsid w:val="002D0293"/>
    <w:rsid w:val="002F2F06"/>
    <w:rsid w:val="00302A7A"/>
    <w:rsid w:val="00310C35"/>
    <w:rsid w:val="00322CE7"/>
    <w:rsid w:val="0033353D"/>
    <w:rsid w:val="003810D1"/>
    <w:rsid w:val="003A56D1"/>
    <w:rsid w:val="003F6F71"/>
    <w:rsid w:val="00402182"/>
    <w:rsid w:val="00403A55"/>
    <w:rsid w:val="00405018"/>
    <w:rsid w:val="00445D72"/>
    <w:rsid w:val="00473683"/>
    <w:rsid w:val="00473BC7"/>
    <w:rsid w:val="004825B5"/>
    <w:rsid w:val="004A236C"/>
    <w:rsid w:val="004A3D42"/>
    <w:rsid w:val="004A429E"/>
    <w:rsid w:val="004B1D54"/>
    <w:rsid w:val="004B2F77"/>
    <w:rsid w:val="004F425A"/>
    <w:rsid w:val="004F62D9"/>
    <w:rsid w:val="00501E02"/>
    <w:rsid w:val="0051655A"/>
    <w:rsid w:val="00540F9C"/>
    <w:rsid w:val="005575B3"/>
    <w:rsid w:val="00561F46"/>
    <w:rsid w:val="0057225A"/>
    <w:rsid w:val="0057356F"/>
    <w:rsid w:val="005866BA"/>
    <w:rsid w:val="005917BC"/>
    <w:rsid w:val="005B0D88"/>
    <w:rsid w:val="005D2EBD"/>
    <w:rsid w:val="005D7E39"/>
    <w:rsid w:val="00606E4A"/>
    <w:rsid w:val="00607647"/>
    <w:rsid w:val="0063440C"/>
    <w:rsid w:val="00635E12"/>
    <w:rsid w:val="0063654F"/>
    <w:rsid w:val="00652631"/>
    <w:rsid w:val="006562D0"/>
    <w:rsid w:val="006744C8"/>
    <w:rsid w:val="006765C3"/>
    <w:rsid w:val="006822BE"/>
    <w:rsid w:val="00687D55"/>
    <w:rsid w:val="006B0022"/>
    <w:rsid w:val="006D632B"/>
    <w:rsid w:val="006F77F8"/>
    <w:rsid w:val="00761FB5"/>
    <w:rsid w:val="007631F3"/>
    <w:rsid w:val="00777481"/>
    <w:rsid w:val="00790862"/>
    <w:rsid w:val="007A00EC"/>
    <w:rsid w:val="007C2872"/>
    <w:rsid w:val="007D2EBC"/>
    <w:rsid w:val="007D6EDB"/>
    <w:rsid w:val="008123F1"/>
    <w:rsid w:val="008349FA"/>
    <w:rsid w:val="008A42C8"/>
    <w:rsid w:val="008B00E3"/>
    <w:rsid w:val="008D1E90"/>
    <w:rsid w:val="008D7FF5"/>
    <w:rsid w:val="008E114C"/>
    <w:rsid w:val="008E7B31"/>
    <w:rsid w:val="008F342C"/>
    <w:rsid w:val="00900E5B"/>
    <w:rsid w:val="00903760"/>
    <w:rsid w:val="00905D29"/>
    <w:rsid w:val="00923B3C"/>
    <w:rsid w:val="00925899"/>
    <w:rsid w:val="00931E2E"/>
    <w:rsid w:val="00954EFB"/>
    <w:rsid w:val="009553E0"/>
    <w:rsid w:val="00961827"/>
    <w:rsid w:val="00970F60"/>
    <w:rsid w:val="0098033D"/>
    <w:rsid w:val="009B28ED"/>
    <w:rsid w:val="009B3441"/>
    <w:rsid w:val="009B3A39"/>
    <w:rsid w:val="009B473A"/>
    <w:rsid w:val="009B6100"/>
    <w:rsid w:val="009B6A33"/>
    <w:rsid w:val="009D69A6"/>
    <w:rsid w:val="009D6D1C"/>
    <w:rsid w:val="00A236AC"/>
    <w:rsid w:val="00A26A6D"/>
    <w:rsid w:val="00A34A12"/>
    <w:rsid w:val="00A42E44"/>
    <w:rsid w:val="00A45092"/>
    <w:rsid w:val="00A4693C"/>
    <w:rsid w:val="00A567E3"/>
    <w:rsid w:val="00A6278D"/>
    <w:rsid w:val="00A6741A"/>
    <w:rsid w:val="00A82E72"/>
    <w:rsid w:val="00A84AC9"/>
    <w:rsid w:val="00A91D7B"/>
    <w:rsid w:val="00A93263"/>
    <w:rsid w:val="00AA2974"/>
    <w:rsid w:val="00AB12F9"/>
    <w:rsid w:val="00AC2920"/>
    <w:rsid w:val="00AD533F"/>
    <w:rsid w:val="00B10E3C"/>
    <w:rsid w:val="00B34519"/>
    <w:rsid w:val="00B47975"/>
    <w:rsid w:val="00B848C9"/>
    <w:rsid w:val="00B84ECB"/>
    <w:rsid w:val="00B86B7A"/>
    <w:rsid w:val="00BB4791"/>
    <w:rsid w:val="00BC3B3C"/>
    <w:rsid w:val="00BC4B06"/>
    <w:rsid w:val="00C00791"/>
    <w:rsid w:val="00C041FD"/>
    <w:rsid w:val="00C63503"/>
    <w:rsid w:val="00C81BB1"/>
    <w:rsid w:val="00C83D7A"/>
    <w:rsid w:val="00C85748"/>
    <w:rsid w:val="00C97D3E"/>
    <w:rsid w:val="00CB3BAD"/>
    <w:rsid w:val="00CC1F7E"/>
    <w:rsid w:val="00CD05C8"/>
    <w:rsid w:val="00CE75BC"/>
    <w:rsid w:val="00D103E0"/>
    <w:rsid w:val="00D1181C"/>
    <w:rsid w:val="00D153F3"/>
    <w:rsid w:val="00D218C6"/>
    <w:rsid w:val="00D22814"/>
    <w:rsid w:val="00D55302"/>
    <w:rsid w:val="00D72292"/>
    <w:rsid w:val="00D91853"/>
    <w:rsid w:val="00DB6BF6"/>
    <w:rsid w:val="00DD09D8"/>
    <w:rsid w:val="00DE1DC3"/>
    <w:rsid w:val="00DF5449"/>
    <w:rsid w:val="00E02E1D"/>
    <w:rsid w:val="00E07202"/>
    <w:rsid w:val="00E108B4"/>
    <w:rsid w:val="00E16639"/>
    <w:rsid w:val="00E32D70"/>
    <w:rsid w:val="00E37023"/>
    <w:rsid w:val="00E43DF8"/>
    <w:rsid w:val="00E566EA"/>
    <w:rsid w:val="00E851F9"/>
    <w:rsid w:val="00E86766"/>
    <w:rsid w:val="00E95798"/>
    <w:rsid w:val="00E97235"/>
    <w:rsid w:val="00EA1F76"/>
    <w:rsid w:val="00EB0836"/>
    <w:rsid w:val="00ED0FF7"/>
    <w:rsid w:val="00EF21E6"/>
    <w:rsid w:val="00EF23D2"/>
    <w:rsid w:val="00EF4D68"/>
    <w:rsid w:val="00F017AC"/>
    <w:rsid w:val="00F16ABE"/>
    <w:rsid w:val="00F31934"/>
    <w:rsid w:val="00F726E1"/>
    <w:rsid w:val="00F864B9"/>
    <w:rsid w:val="00FB0EFB"/>
    <w:rsid w:val="00FC61E6"/>
    <w:rsid w:val="00FC787D"/>
    <w:rsid w:val="00FD4806"/>
    <w:rsid w:val="00FD573A"/>
    <w:rsid w:val="00FD60B4"/>
    <w:rsid w:val="00FF6488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F9"/>
    <w:rPr>
      <w:sz w:val="24"/>
      <w:szCs w:val="24"/>
    </w:rPr>
  </w:style>
  <w:style w:type="paragraph" w:styleId="1">
    <w:name w:val="heading 1"/>
    <w:basedOn w:val="a"/>
    <w:next w:val="a"/>
    <w:qFormat/>
    <w:rsid w:val="00E851F9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qFormat/>
    <w:rsid w:val="00E851F9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851F9"/>
    <w:pPr>
      <w:keepNext/>
      <w:tabs>
        <w:tab w:val="left" w:pos="4110"/>
      </w:tabs>
      <w:outlineLvl w:val="2"/>
    </w:pPr>
    <w:rPr>
      <w:rFonts w:eastAsia="Arial Unicode MS"/>
      <w:sz w:val="56"/>
    </w:rPr>
  </w:style>
  <w:style w:type="paragraph" w:styleId="4">
    <w:name w:val="heading 4"/>
    <w:basedOn w:val="a"/>
    <w:next w:val="a"/>
    <w:qFormat/>
    <w:rsid w:val="00E851F9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851F9"/>
    <w:pPr>
      <w:jc w:val="both"/>
    </w:pPr>
    <w:rPr>
      <w:color w:val="000000"/>
      <w:sz w:val="28"/>
    </w:rPr>
  </w:style>
  <w:style w:type="paragraph" w:styleId="a4">
    <w:name w:val="List Paragraph"/>
    <w:basedOn w:val="a"/>
    <w:qFormat/>
    <w:rsid w:val="00E851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0">
    <w:name w:val="Body Text 3"/>
    <w:basedOn w:val="a"/>
    <w:semiHidden/>
    <w:rsid w:val="00E851F9"/>
    <w:pPr>
      <w:jc w:val="center"/>
    </w:pPr>
    <w:rPr>
      <w:b/>
      <w:bCs/>
      <w:color w:val="000000"/>
      <w:sz w:val="32"/>
      <w:szCs w:val="28"/>
    </w:rPr>
  </w:style>
  <w:style w:type="character" w:styleId="a5">
    <w:name w:val="Hyperlink"/>
    <w:basedOn w:val="a0"/>
    <w:uiPriority w:val="99"/>
    <w:rsid w:val="002A0DE4"/>
    <w:rPr>
      <w:color w:val="0000FF"/>
      <w:u w:val="single"/>
    </w:rPr>
  </w:style>
  <w:style w:type="character" w:customStyle="1" w:styleId="a6">
    <w:name w:val="Цветовое выделение"/>
    <w:rsid w:val="00A4693C"/>
    <w:rPr>
      <w:b/>
      <w:color w:val="000080"/>
    </w:rPr>
  </w:style>
  <w:style w:type="paragraph" w:customStyle="1" w:styleId="ConsPlusNormal">
    <w:name w:val="ConsPlusNormal"/>
    <w:uiPriority w:val="99"/>
    <w:rsid w:val="00A469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unhideWhenUsed/>
    <w:rsid w:val="00954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4EF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54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EFB"/>
    <w:rPr>
      <w:sz w:val="24"/>
      <w:szCs w:val="24"/>
    </w:rPr>
  </w:style>
  <w:style w:type="paragraph" w:styleId="ab">
    <w:name w:val="No Spacing"/>
    <w:uiPriority w:val="1"/>
    <w:qFormat/>
    <w:rsid w:val="00EB0836"/>
    <w:rPr>
      <w:sz w:val="24"/>
      <w:szCs w:val="24"/>
    </w:rPr>
  </w:style>
  <w:style w:type="table" w:customStyle="1" w:styleId="10">
    <w:name w:val="Сетка таблицы1"/>
    <w:basedOn w:val="a1"/>
    <w:uiPriority w:val="39"/>
    <w:rsid w:val="00AB1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AB12F9"/>
    <w:rPr>
      <w:color w:val="106BBE"/>
    </w:rPr>
  </w:style>
  <w:style w:type="table" w:styleId="ad">
    <w:name w:val="Table Grid"/>
    <w:basedOn w:val="a1"/>
    <w:uiPriority w:val="39"/>
    <w:rsid w:val="00AB1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3810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810D1"/>
    <w:rPr>
      <w:sz w:val="24"/>
      <w:szCs w:val="24"/>
    </w:rPr>
  </w:style>
  <w:style w:type="paragraph" w:customStyle="1" w:styleId="ConsPlusTitle">
    <w:name w:val="ConsPlusTitle"/>
    <w:rsid w:val="003810D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br">
    <w:name w:val="nobr"/>
    <w:basedOn w:val="a0"/>
    <w:rsid w:val="000D5F0E"/>
  </w:style>
  <w:style w:type="paragraph" w:styleId="ae">
    <w:name w:val="Normal (Web)"/>
    <w:basedOn w:val="a"/>
    <w:rsid w:val="00652631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5263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26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E9BC-4467-4C9E-B5E1-607E0E0F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10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</Company>
  <LinksUpToDate>false</LinksUpToDate>
  <CharactersWithSpaces>7637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Любовь Валентиновна</dc:creator>
  <cp:lastModifiedBy>пк</cp:lastModifiedBy>
  <cp:revision>31</cp:revision>
  <cp:lastPrinted>2022-02-28T05:34:00Z</cp:lastPrinted>
  <dcterms:created xsi:type="dcterms:W3CDTF">2021-04-02T06:14:00Z</dcterms:created>
  <dcterms:modified xsi:type="dcterms:W3CDTF">2023-01-27T11:25:00Z</dcterms:modified>
</cp:coreProperties>
</file>